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F6E" w14:textId="77777777" w:rsidR="00A2760A" w:rsidRPr="00622A76" w:rsidRDefault="00A2760A" w:rsidP="000539CC">
      <w:pPr>
        <w:ind w:left="-1417" w:right="-648"/>
        <w:jc w:val="center"/>
        <w:rPr>
          <w:b/>
          <w:sz w:val="26"/>
          <w:szCs w:val="26"/>
          <w:u w:val="single"/>
        </w:rPr>
      </w:pPr>
      <w:r w:rsidRPr="00622A76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3360" behindDoc="0" locked="0" layoutInCell="1" allowOverlap="1" wp14:anchorId="7A8FEE39" wp14:editId="7EB30A46">
            <wp:simplePos x="0" y="0"/>
            <wp:positionH relativeFrom="column">
              <wp:posOffset>5638800</wp:posOffset>
            </wp:positionH>
            <wp:positionV relativeFrom="paragraph">
              <wp:posOffset>-228600</wp:posOffset>
            </wp:positionV>
            <wp:extent cx="575310" cy="461645"/>
            <wp:effectExtent l="0" t="0" r="0" b="0"/>
            <wp:wrapNone/>
            <wp:docPr id="3" name="Resim 3" descr="Z:\LOGOLARIMIZ\MEB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LARIMIZ\MEB_Logo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A76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359E0C27" wp14:editId="0B44FD3A">
            <wp:simplePos x="0" y="0"/>
            <wp:positionH relativeFrom="column">
              <wp:posOffset>3105150</wp:posOffset>
            </wp:positionH>
            <wp:positionV relativeFrom="paragraph">
              <wp:posOffset>-202565</wp:posOffset>
            </wp:positionV>
            <wp:extent cx="457200" cy="457200"/>
            <wp:effectExtent l="0" t="0" r="0" b="0"/>
            <wp:wrapNone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A76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5168" behindDoc="0" locked="0" layoutInCell="1" allowOverlap="1" wp14:anchorId="70B3515D" wp14:editId="2A455EF0">
            <wp:simplePos x="0" y="0"/>
            <wp:positionH relativeFrom="column">
              <wp:posOffset>438150</wp:posOffset>
            </wp:positionH>
            <wp:positionV relativeFrom="paragraph">
              <wp:posOffset>-228600</wp:posOffset>
            </wp:positionV>
            <wp:extent cx="571049" cy="492993"/>
            <wp:effectExtent l="0" t="0" r="635" b="2540"/>
            <wp:wrapNone/>
            <wp:docPr id="1" name="Resim 1" descr="C:\Users\user\Desktop\Büyükşehi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üyükşehir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9" cy="4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B20E5" w14:textId="77777777" w:rsidR="00A2760A" w:rsidRPr="00622A76" w:rsidRDefault="00A2760A" w:rsidP="000539CC">
      <w:pPr>
        <w:ind w:left="-1417" w:right="-648"/>
        <w:jc w:val="center"/>
        <w:rPr>
          <w:b/>
          <w:sz w:val="26"/>
          <w:szCs w:val="26"/>
          <w:u w:val="single"/>
        </w:rPr>
      </w:pPr>
    </w:p>
    <w:p w14:paraId="1C69EB67" w14:textId="77777777" w:rsidR="007B2322" w:rsidRPr="00880958" w:rsidRDefault="007B2322" w:rsidP="00A2760A">
      <w:pPr>
        <w:ind w:left="-1417" w:right="-648"/>
        <w:jc w:val="center"/>
        <w:rPr>
          <w:b/>
          <w:szCs w:val="26"/>
          <w:u w:val="single"/>
        </w:rPr>
      </w:pPr>
      <w:r w:rsidRPr="00880958">
        <w:rPr>
          <w:b/>
          <w:szCs w:val="26"/>
          <w:u w:val="single"/>
        </w:rPr>
        <w:t xml:space="preserve">“HAYDİ </w:t>
      </w:r>
      <w:r w:rsidR="00163FCE" w:rsidRPr="00880958">
        <w:rPr>
          <w:b/>
          <w:szCs w:val="26"/>
          <w:u w:val="single"/>
        </w:rPr>
        <w:t>PİŞİR</w:t>
      </w:r>
      <w:r w:rsidRPr="00880958">
        <w:rPr>
          <w:b/>
          <w:szCs w:val="26"/>
          <w:u w:val="single"/>
        </w:rPr>
        <w:t xml:space="preserve"> BAKALIM”</w:t>
      </w:r>
    </w:p>
    <w:p w14:paraId="26788BB6" w14:textId="77777777" w:rsidR="007B2322" w:rsidRDefault="00163FCE" w:rsidP="00855454">
      <w:pPr>
        <w:ind w:left="-1417" w:right="-648"/>
        <w:jc w:val="center"/>
        <w:rPr>
          <w:b/>
          <w:szCs w:val="26"/>
          <w:u w:val="single"/>
        </w:rPr>
      </w:pPr>
      <w:r w:rsidRPr="00880958">
        <w:rPr>
          <w:b/>
          <w:szCs w:val="26"/>
          <w:u w:val="single"/>
        </w:rPr>
        <w:t>LİSELER ARASI YEMEK</w:t>
      </w:r>
      <w:r w:rsidR="007B2322" w:rsidRPr="00880958">
        <w:rPr>
          <w:b/>
          <w:szCs w:val="26"/>
          <w:u w:val="single"/>
        </w:rPr>
        <w:t xml:space="preserve"> YARIŞMASI ŞARTNAMESİ</w:t>
      </w:r>
    </w:p>
    <w:p w14:paraId="1FBC3CA8" w14:textId="77777777" w:rsidR="00D01761" w:rsidRPr="00880958" w:rsidRDefault="00D01761" w:rsidP="00855454">
      <w:pPr>
        <w:ind w:left="-1417" w:right="-648"/>
        <w:jc w:val="center"/>
        <w:rPr>
          <w:b/>
          <w:szCs w:val="26"/>
          <w:u w:val="single"/>
        </w:rPr>
      </w:pPr>
    </w:p>
    <w:p w14:paraId="79948EEB" w14:textId="77777777" w:rsidR="007B2322" w:rsidRPr="00880958" w:rsidRDefault="0045343C" w:rsidP="003E7C00">
      <w:pPr>
        <w:ind w:firstLine="708"/>
        <w:jc w:val="both"/>
        <w:rPr>
          <w:b/>
          <w:szCs w:val="26"/>
          <w:u w:val="single"/>
        </w:rPr>
      </w:pPr>
      <w:r w:rsidRPr="00880958">
        <w:rPr>
          <w:b/>
          <w:szCs w:val="26"/>
          <w:u w:val="single"/>
        </w:rPr>
        <w:t>PROJENİN  AMAC</w:t>
      </w:r>
      <w:r w:rsidR="007B2322" w:rsidRPr="00880958">
        <w:rPr>
          <w:b/>
          <w:szCs w:val="26"/>
          <w:u w:val="single"/>
        </w:rPr>
        <w:t>I</w:t>
      </w:r>
    </w:p>
    <w:p w14:paraId="533BCA5A" w14:textId="36B57E43" w:rsidR="007B2322" w:rsidRPr="00880958" w:rsidRDefault="00C50864" w:rsidP="003E7C00">
      <w:pPr>
        <w:numPr>
          <w:ilvl w:val="0"/>
          <w:numId w:val="4"/>
        </w:numPr>
        <w:ind w:left="1134" w:hanging="425"/>
        <w:jc w:val="both"/>
        <w:rPr>
          <w:szCs w:val="26"/>
        </w:rPr>
      </w:pPr>
      <w:r w:rsidRPr="00880958">
        <w:rPr>
          <w:szCs w:val="26"/>
        </w:rPr>
        <w:t>Lise</w:t>
      </w:r>
      <w:r w:rsidR="007B2322" w:rsidRPr="00880958">
        <w:rPr>
          <w:szCs w:val="26"/>
        </w:rPr>
        <w:t xml:space="preserve"> </w:t>
      </w:r>
      <w:r w:rsidR="00081E5C" w:rsidRPr="004C080E">
        <w:rPr>
          <w:szCs w:val="26"/>
        </w:rPr>
        <w:t>10.</w:t>
      </w:r>
      <w:r w:rsidR="007B2322" w:rsidRPr="004C080E">
        <w:rPr>
          <w:szCs w:val="26"/>
        </w:rPr>
        <w:t xml:space="preserve"> </w:t>
      </w:r>
      <w:r w:rsidR="007B2322" w:rsidRPr="00880958">
        <w:rPr>
          <w:szCs w:val="26"/>
        </w:rPr>
        <w:t>sınıf öğrencilerimizin sosyal kültürel yönlerini geliştirmek.</w:t>
      </w:r>
    </w:p>
    <w:p w14:paraId="37CEB7A3" w14:textId="77777777" w:rsidR="007B2322" w:rsidRPr="00880958" w:rsidRDefault="00C50864" w:rsidP="003E7C00">
      <w:pPr>
        <w:numPr>
          <w:ilvl w:val="0"/>
          <w:numId w:val="4"/>
        </w:numPr>
        <w:ind w:left="1134" w:hanging="425"/>
        <w:jc w:val="both"/>
        <w:rPr>
          <w:szCs w:val="26"/>
        </w:rPr>
      </w:pPr>
      <w:r w:rsidRPr="00880958">
        <w:rPr>
          <w:szCs w:val="26"/>
        </w:rPr>
        <w:t>Öğrencilerin yeteneklerini</w:t>
      </w:r>
      <w:r w:rsidR="007B2322" w:rsidRPr="00880958">
        <w:rPr>
          <w:szCs w:val="26"/>
        </w:rPr>
        <w:t xml:space="preserve"> yarışma ortamında pekiştirmeyi sağlamak.</w:t>
      </w:r>
    </w:p>
    <w:p w14:paraId="1067B2FF" w14:textId="43640D69" w:rsidR="007B2322" w:rsidRPr="00880958" w:rsidRDefault="007B2322" w:rsidP="003E7C00">
      <w:pPr>
        <w:numPr>
          <w:ilvl w:val="0"/>
          <w:numId w:val="4"/>
        </w:numPr>
        <w:ind w:left="1134" w:hanging="425"/>
        <w:jc w:val="both"/>
        <w:rPr>
          <w:szCs w:val="26"/>
        </w:rPr>
      </w:pPr>
      <w:r w:rsidRPr="00880958">
        <w:rPr>
          <w:szCs w:val="26"/>
        </w:rPr>
        <w:t xml:space="preserve">Öğrencilerimizin sosyal </w:t>
      </w:r>
      <w:r w:rsidR="00D01761">
        <w:rPr>
          <w:szCs w:val="26"/>
        </w:rPr>
        <w:t>sorumluluklarını ar</w:t>
      </w:r>
      <w:r w:rsidR="008E22EB" w:rsidRPr="00880958">
        <w:rPr>
          <w:szCs w:val="26"/>
        </w:rPr>
        <w:t>t</w:t>
      </w:r>
      <w:r w:rsidRPr="00880958">
        <w:rPr>
          <w:szCs w:val="26"/>
        </w:rPr>
        <w:t>ırmalarını sağlamak.</w:t>
      </w:r>
    </w:p>
    <w:p w14:paraId="754A9EC0" w14:textId="70633EA6" w:rsidR="007B2322" w:rsidRPr="00880958" w:rsidRDefault="007B2322" w:rsidP="003E7C00">
      <w:pPr>
        <w:numPr>
          <w:ilvl w:val="0"/>
          <w:numId w:val="4"/>
        </w:numPr>
        <w:ind w:left="1134" w:hanging="425"/>
        <w:jc w:val="both"/>
        <w:rPr>
          <w:szCs w:val="26"/>
        </w:rPr>
      </w:pPr>
      <w:r w:rsidRPr="00880958">
        <w:rPr>
          <w:szCs w:val="26"/>
        </w:rPr>
        <w:t xml:space="preserve">Çocuklarımızın kendine olan </w:t>
      </w:r>
      <w:r w:rsidR="009A578C" w:rsidRPr="00880958">
        <w:rPr>
          <w:szCs w:val="26"/>
        </w:rPr>
        <w:t>öz</w:t>
      </w:r>
      <w:r w:rsidRPr="00880958">
        <w:rPr>
          <w:szCs w:val="26"/>
        </w:rPr>
        <w:t>güvenlerinin ar</w:t>
      </w:r>
      <w:r w:rsidR="008E22EB" w:rsidRPr="00880958">
        <w:rPr>
          <w:szCs w:val="26"/>
        </w:rPr>
        <w:t>t</w:t>
      </w:r>
      <w:r w:rsidR="00D16A26" w:rsidRPr="00880958">
        <w:rPr>
          <w:szCs w:val="26"/>
        </w:rPr>
        <w:t>ırılmasını sağlamak.</w:t>
      </w:r>
      <w:r w:rsidRPr="00880958">
        <w:rPr>
          <w:szCs w:val="26"/>
        </w:rPr>
        <w:t xml:space="preserve"> </w:t>
      </w:r>
    </w:p>
    <w:p w14:paraId="4AB91BD8" w14:textId="77777777" w:rsidR="009472C6" w:rsidRDefault="007B2322" w:rsidP="003E7C00">
      <w:pPr>
        <w:numPr>
          <w:ilvl w:val="0"/>
          <w:numId w:val="4"/>
        </w:numPr>
        <w:ind w:left="1134" w:hanging="425"/>
        <w:jc w:val="both"/>
        <w:rPr>
          <w:szCs w:val="26"/>
        </w:rPr>
      </w:pPr>
      <w:r w:rsidRPr="00880958">
        <w:rPr>
          <w:szCs w:val="26"/>
        </w:rPr>
        <w:t>Öğrencilere motivasyon ortamı oluşturmak.</w:t>
      </w:r>
    </w:p>
    <w:p w14:paraId="3A6DFD1E" w14:textId="77777777" w:rsidR="008253F0" w:rsidRPr="00880958" w:rsidRDefault="00F43AB3" w:rsidP="003E7C00">
      <w:pPr>
        <w:numPr>
          <w:ilvl w:val="0"/>
          <w:numId w:val="4"/>
        </w:numPr>
        <w:ind w:left="1134" w:hanging="425"/>
        <w:jc w:val="both"/>
        <w:rPr>
          <w:szCs w:val="26"/>
        </w:rPr>
      </w:pPr>
      <w:r>
        <w:rPr>
          <w:szCs w:val="26"/>
        </w:rPr>
        <w:t xml:space="preserve">Öğrencilere </w:t>
      </w:r>
      <w:r w:rsidR="002E62E1">
        <w:rPr>
          <w:szCs w:val="26"/>
        </w:rPr>
        <w:t>Selçuklu</w:t>
      </w:r>
      <w:r>
        <w:rPr>
          <w:szCs w:val="26"/>
        </w:rPr>
        <w:t xml:space="preserve"> devletinin kadim başkenti Konya’da Selçuklu dönemi menüleri ile yarıştırarak dönemin tatlarını deneme fırsatı sunmak.  </w:t>
      </w:r>
    </w:p>
    <w:p w14:paraId="289444F6" w14:textId="77777777" w:rsidR="009472C6" w:rsidRPr="00880958" w:rsidRDefault="009472C6" w:rsidP="009472C6">
      <w:pPr>
        <w:ind w:left="927"/>
        <w:jc w:val="both"/>
        <w:rPr>
          <w:szCs w:val="26"/>
        </w:rPr>
      </w:pPr>
    </w:p>
    <w:p w14:paraId="5B265BC5" w14:textId="77777777" w:rsidR="007B2322" w:rsidRPr="00880958" w:rsidRDefault="007B2322" w:rsidP="003E7C00">
      <w:pPr>
        <w:ind w:left="-321" w:firstLine="1031"/>
        <w:jc w:val="both"/>
        <w:rPr>
          <w:b/>
          <w:szCs w:val="26"/>
          <w:u w:val="single"/>
        </w:rPr>
      </w:pPr>
      <w:r w:rsidRPr="00880958">
        <w:rPr>
          <w:b/>
          <w:szCs w:val="26"/>
          <w:u w:val="single"/>
        </w:rPr>
        <w:t>PROJENİN KAPSAMI</w:t>
      </w:r>
    </w:p>
    <w:p w14:paraId="699B7C91" w14:textId="77777777" w:rsidR="005D77AC" w:rsidRPr="00334C59" w:rsidRDefault="005D77AC" w:rsidP="005D77AC">
      <w:pPr>
        <w:ind w:left="1070"/>
        <w:jc w:val="both"/>
        <w:rPr>
          <w:b/>
          <w:iCs/>
          <w:szCs w:val="26"/>
        </w:rPr>
      </w:pPr>
    </w:p>
    <w:p w14:paraId="0D06A504" w14:textId="67EF0F9D" w:rsidR="007B2322" w:rsidRPr="00182AC1" w:rsidRDefault="00C50864" w:rsidP="009472C6">
      <w:pPr>
        <w:numPr>
          <w:ilvl w:val="0"/>
          <w:numId w:val="9"/>
        </w:numPr>
        <w:jc w:val="both"/>
        <w:rPr>
          <w:szCs w:val="26"/>
        </w:rPr>
      </w:pPr>
      <w:r w:rsidRPr="00182AC1">
        <w:rPr>
          <w:szCs w:val="26"/>
        </w:rPr>
        <w:t>Yemek</w:t>
      </w:r>
      <w:r w:rsidR="007B2322" w:rsidRPr="00182AC1">
        <w:rPr>
          <w:szCs w:val="26"/>
        </w:rPr>
        <w:t xml:space="preserve"> Yarışmasında Konya geneli tüm ilçelerdeki </w:t>
      </w:r>
      <w:r w:rsidR="004C0C5D" w:rsidRPr="00182AC1">
        <w:rPr>
          <w:szCs w:val="26"/>
        </w:rPr>
        <w:t>(Özel Okullar</w:t>
      </w:r>
      <w:r w:rsidR="002818B9" w:rsidRPr="00182AC1">
        <w:rPr>
          <w:szCs w:val="26"/>
        </w:rPr>
        <w:t>,</w:t>
      </w:r>
      <w:r w:rsidR="00605B45" w:rsidRPr="00182AC1">
        <w:rPr>
          <w:szCs w:val="26"/>
        </w:rPr>
        <w:t xml:space="preserve"> Mesleki ve Teknik Liselerin gastronomi, yiyecek içecek, aşçılık bölümleri ve </w:t>
      </w:r>
      <w:r w:rsidRPr="00182AC1">
        <w:rPr>
          <w:szCs w:val="26"/>
        </w:rPr>
        <w:t xml:space="preserve">Turizm ve Otelcilik Liseleri </w:t>
      </w:r>
      <w:r w:rsidRPr="00917EF1">
        <w:rPr>
          <w:b/>
          <w:szCs w:val="26"/>
          <w:u w:val="single"/>
        </w:rPr>
        <w:t>h</w:t>
      </w:r>
      <w:r w:rsidR="004C0C5D" w:rsidRPr="00917EF1">
        <w:rPr>
          <w:b/>
          <w:szCs w:val="26"/>
          <w:u w:val="single"/>
        </w:rPr>
        <w:t>ariç</w:t>
      </w:r>
      <w:r w:rsidR="004C0C5D" w:rsidRPr="00182AC1">
        <w:rPr>
          <w:szCs w:val="26"/>
        </w:rPr>
        <w:t>)</w:t>
      </w:r>
      <w:r w:rsidR="004C0C5D" w:rsidRPr="00182AC1">
        <w:rPr>
          <w:b/>
          <w:szCs w:val="26"/>
        </w:rPr>
        <w:t xml:space="preserve"> </w:t>
      </w:r>
      <w:r w:rsidR="00D01761">
        <w:rPr>
          <w:szCs w:val="26"/>
        </w:rPr>
        <w:t xml:space="preserve">Lise </w:t>
      </w:r>
      <w:r w:rsidR="00081E5C" w:rsidRPr="004C080E">
        <w:rPr>
          <w:szCs w:val="26"/>
        </w:rPr>
        <w:t>10.</w:t>
      </w:r>
      <w:r w:rsidR="00D01761" w:rsidRPr="004C080E">
        <w:rPr>
          <w:szCs w:val="26"/>
        </w:rPr>
        <w:t xml:space="preserve"> </w:t>
      </w:r>
      <w:r w:rsidR="00D01761">
        <w:rPr>
          <w:szCs w:val="26"/>
        </w:rPr>
        <w:t>s</w:t>
      </w:r>
      <w:r w:rsidRPr="00182AC1">
        <w:rPr>
          <w:szCs w:val="26"/>
        </w:rPr>
        <w:t xml:space="preserve">ınıf </w:t>
      </w:r>
      <w:r w:rsidR="007B2322" w:rsidRPr="00182AC1">
        <w:rPr>
          <w:szCs w:val="26"/>
        </w:rPr>
        <w:t>öğrencileri yarışacaktır.</w:t>
      </w:r>
    </w:p>
    <w:p w14:paraId="52F531DD" w14:textId="5EF2DD2F" w:rsidR="009417C7" w:rsidRDefault="00D01761" w:rsidP="009472C6">
      <w:pPr>
        <w:numPr>
          <w:ilvl w:val="0"/>
          <w:numId w:val="9"/>
        </w:numPr>
        <w:jc w:val="both"/>
        <w:rPr>
          <w:szCs w:val="26"/>
        </w:rPr>
      </w:pPr>
      <w:r>
        <w:rPr>
          <w:szCs w:val="26"/>
        </w:rPr>
        <w:t>İlçe Millî</w:t>
      </w:r>
      <w:r w:rsidR="007B2322" w:rsidRPr="00182AC1">
        <w:rPr>
          <w:szCs w:val="26"/>
        </w:rPr>
        <w:t xml:space="preserve"> Eğitim Müdürlü</w:t>
      </w:r>
      <w:r w:rsidR="009B72DD" w:rsidRPr="00182AC1">
        <w:rPr>
          <w:szCs w:val="26"/>
        </w:rPr>
        <w:t>kleri</w:t>
      </w:r>
      <w:r w:rsidR="009417C7" w:rsidRPr="00182AC1">
        <w:rPr>
          <w:szCs w:val="26"/>
        </w:rPr>
        <w:t xml:space="preserve"> </w:t>
      </w:r>
      <w:r w:rsidR="00AC61D7" w:rsidRPr="00182AC1">
        <w:rPr>
          <w:szCs w:val="26"/>
        </w:rPr>
        <w:t xml:space="preserve">ilçede bulunan </w:t>
      </w:r>
      <w:r w:rsidR="00AC61D7" w:rsidRPr="00D01761">
        <w:rPr>
          <w:b/>
          <w:szCs w:val="26"/>
        </w:rPr>
        <w:t>Liseler</w:t>
      </w:r>
      <w:r w:rsidR="00AC61D7" w:rsidRPr="00182AC1">
        <w:rPr>
          <w:szCs w:val="26"/>
        </w:rPr>
        <w:t xml:space="preserve"> arasından </w:t>
      </w:r>
      <w:r w:rsidR="00AC61D7" w:rsidRPr="00D01761">
        <w:rPr>
          <w:b/>
          <w:szCs w:val="26"/>
        </w:rPr>
        <w:t xml:space="preserve">İl </w:t>
      </w:r>
      <w:r w:rsidR="00AC61D7" w:rsidRPr="00182AC1">
        <w:rPr>
          <w:szCs w:val="26"/>
        </w:rPr>
        <w:t xml:space="preserve">merkezindeki yarışmada ilçeyi temsil edecek </w:t>
      </w:r>
      <w:r w:rsidR="00AC61D7" w:rsidRPr="00D01761">
        <w:rPr>
          <w:b/>
          <w:szCs w:val="26"/>
        </w:rPr>
        <w:t xml:space="preserve">1 </w:t>
      </w:r>
      <w:r w:rsidR="00605B45" w:rsidRPr="00D01761">
        <w:rPr>
          <w:b/>
          <w:szCs w:val="26"/>
        </w:rPr>
        <w:t>takım</w:t>
      </w:r>
      <w:r w:rsidR="009417C7" w:rsidRPr="00182AC1">
        <w:rPr>
          <w:szCs w:val="26"/>
        </w:rPr>
        <w:t xml:space="preserve"> belirleyecektir.</w:t>
      </w:r>
    </w:p>
    <w:p w14:paraId="7DCA0DA5" w14:textId="0D27DF64" w:rsidR="00110510" w:rsidRPr="00182AC1" w:rsidRDefault="000770A5" w:rsidP="00110510">
      <w:pPr>
        <w:numPr>
          <w:ilvl w:val="0"/>
          <w:numId w:val="9"/>
        </w:numPr>
        <w:jc w:val="both"/>
        <w:rPr>
          <w:szCs w:val="26"/>
        </w:rPr>
      </w:pPr>
      <w:r>
        <w:rPr>
          <w:szCs w:val="26"/>
        </w:rPr>
        <w:t>İlçe temsilcisi olarak be</w:t>
      </w:r>
      <w:r w:rsidR="00110510">
        <w:rPr>
          <w:szCs w:val="26"/>
        </w:rPr>
        <w:t>lirlenecek takım ilçe finalleri yoluyla veya farklı liselerden seçimle veya tek bir liseden seçimle yapılacaktır.</w:t>
      </w:r>
      <w:r>
        <w:rPr>
          <w:szCs w:val="26"/>
        </w:rPr>
        <w:t xml:space="preserve"> </w:t>
      </w:r>
    </w:p>
    <w:p w14:paraId="2386D9F5" w14:textId="76762B93" w:rsidR="009417C7" w:rsidRPr="00AE5027" w:rsidRDefault="009417C7" w:rsidP="009417C7">
      <w:pPr>
        <w:numPr>
          <w:ilvl w:val="0"/>
          <w:numId w:val="9"/>
        </w:numPr>
        <w:jc w:val="both"/>
        <w:rPr>
          <w:szCs w:val="26"/>
        </w:rPr>
      </w:pPr>
      <w:r w:rsidRPr="00AE5027">
        <w:rPr>
          <w:szCs w:val="26"/>
        </w:rPr>
        <w:t>Her ilçeden belirlenen takım t</w:t>
      </w:r>
      <w:r w:rsidR="00E821CC" w:rsidRPr="00AE5027">
        <w:rPr>
          <w:szCs w:val="26"/>
        </w:rPr>
        <w:t xml:space="preserve">oplamda </w:t>
      </w:r>
      <w:r w:rsidR="00AE5027" w:rsidRPr="00AE5027">
        <w:rPr>
          <w:szCs w:val="26"/>
        </w:rPr>
        <w:t>5</w:t>
      </w:r>
      <w:r w:rsidR="00E821CC" w:rsidRPr="00AE5027">
        <w:rPr>
          <w:szCs w:val="26"/>
        </w:rPr>
        <w:t xml:space="preserve"> </w:t>
      </w:r>
      <w:r w:rsidR="0074636A" w:rsidRPr="00AE5027">
        <w:rPr>
          <w:szCs w:val="26"/>
        </w:rPr>
        <w:t xml:space="preserve">kişiden </w:t>
      </w:r>
      <w:r w:rsidR="00E821CC" w:rsidRPr="00AE5027">
        <w:rPr>
          <w:szCs w:val="26"/>
        </w:rPr>
        <w:t>oluşacak olup 3</w:t>
      </w:r>
      <w:r w:rsidRPr="00AE5027">
        <w:rPr>
          <w:szCs w:val="26"/>
        </w:rPr>
        <w:t>’</w:t>
      </w:r>
      <w:r w:rsidR="00605B45" w:rsidRPr="00AE5027">
        <w:rPr>
          <w:szCs w:val="26"/>
        </w:rPr>
        <w:t>ü</w:t>
      </w:r>
      <w:r w:rsidR="00A93228" w:rsidRPr="00AE5027">
        <w:rPr>
          <w:szCs w:val="26"/>
        </w:rPr>
        <w:t xml:space="preserve"> asil 1</w:t>
      </w:r>
      <w:r w:rsidRPr="00AE5027">
        <w:rPr>
          <w:szCs w:val="26"/>
        </w:rPr>
        <w:t>’si yedek</w:t>
      </w:r>
      <w:r w:rsidR="0074636A" w:rsidRPr="00AE5027">
        <w:rPr>
          <w:szCs w:val="26"/>
        </w:rPr>
        <w:t xml:space="preserve"> yarışmacı öğrenci</w:t>
      </w:r>
      <w:r w:rsidRPr="00AE5027">
        <w:rPr>
          <w:szCs w:val="26"/>
        </w:rPr>
        <w:t xml:space="preserve"> </w:t>
      </w:r>
      <w:r w:rsidR="00057555" w:rsidRPr="00AE5027">
        <w:rPr>
          <w:szCs w:val="26"/>
        </w:rPr>
        <w:t>ve 1</w:t>
      </w:r>
      <w:r w:rsidR="00431088" w:rsidRPr="00AE5027">
        <w:rPr>
          <w:szCs w:val="26"/>
        </w:rPr>
        <w:t xml:space="preserve"> danışman</w:t>
      </w:r>
      <w:r w:rsidR="00AE5027" w:rsidRPr="00AE5027">
        <w:rPr>
          <w:szCs w:val="26"/>
        </w:rPr>
        <w:t xml:space="preserve"> öğretmenden </w:t>
      </w:r>
      <w:r w:rsidRPr="00AE5027">
        <w:rPr>
          <w:szCs w:val="26"/>
        </w:rPr>
        <w:t>ol</w:t>
      </w:r>
      <w:r w:rsidR="00436B11" w:rsidRPr="00AE5027">
        <w:rPr>
          <w:szCs w:val="26"/>
        </w:rPr>
        <w:t>uşac</w:t>
      </w:r>
      <w:r w:rsidRPr="00AE5027">
        <w:rPr>
          <w:szCs w:val="26"/>
        </w:rPr>
        <w:t>aktır.</w:t>
      </w:r>
    </w:p>
    <w:p w14:paraId="07644A59" w14:textId="77777777" w:rsidR="005A1191" w:rsidRPr="00182AC1" w:rsidRDefault="00AC61D7" w:rsidP="005A1191">
      <w:pPr>
        <w:numPr>
          <w:ilvl w:val="0"/>
          <w:numId w:val="9"/>
        </w:numPr>
        <w:jc w:val="both"/>
        <w:rPr>
          <w:szCs w:val="26"/>
        </w:rPr>
      </w:pPr>
      <w:r w:rsidRPr="00182AC1">
        <w:rPr>
          <w:szCs w:val="26"/>
        </w:rPr>
        <w:t xml:space="preserve">İl merkezindeki yarışmada 31 ilçeden 31 </w:t>
      </w:r>
      <w:r w:rsidR="00605B45" w:rsidRPr="00182AC1">
        <w:rPr>
          <w:szCs w:val="26"/>
        </w:rPr>
        <w:t>takım</w:t>
      </w:r>
      <w:r w:rsidRPr="00182AC1">
        <w:rPr>
          <w:szCs w:val="26"/>
        </w:rPr>
        <w:t xml:space="preserve"> yarışacaktır.</w:t>
      </w:r>
    </w:p>
    <w:p w14:paraId="2D84F09B" w14:textId="32BE70A1" w:rsidR="00605B45" w:rsidRPr="00182AC1" w:rsidRDefault="00D01761" w:rsidP="00DB3ECC">
      <w:pPr>
        <w:numPr>
          <w:ilvl w:val="0"/>
          <w:numId w:val="9"/>
        </w:numPr>
        <w:jc w:val="both"/>
        <w:rPr>
          <w:szCs w:val="26"/>
        </w:rPr>
      </w:pPr>
      <w:r>
        <w:rPr>
          <w:szCs w:val="26"/>
        </w:rPr>
        <w:t>İl Millî</w:t>
      </w:r>
      <w:r w:rsidR="00DB2F61" w:rsidRPr="00182AC1">
        <w:rPr>
          <w:szCs w:val="26"/>
        </w:rPr>
        <w:t xml:space="preserve"> Eğitim Müdürlüğü tüm ilçeler</w:t>
      </w:r>
      <w:r w:rsidR="007F1884" w:rsidRPr="00182AC1">
        <w:rPr>
          <w:szCs w:val="26"/>
        </w:rPr>
        <w:t xml:space="preserve">den </w:t>
      </w:r>
      <w:r w:rsidR="00436B11" w:rsidRPr="00182AC1">
        <w:rPr>
          <w:szCs w:val="26"/>
        </w:rPr>
        <w:t>belirlenen</w:t>
      </w:r>
      <w:r w:rsidR="007F1884" w:rsidRPr="00182AC1">
        <w:rPr>
          <w:szCs w:val="26"/>
        </w:rPr>
        <w:t xml:space="preserve"> </w:t>
      </w:r>
      <w:r w:rsidR="00436B11" w:rsidRPr="00182AC1">
        <w:rPr>
          <w:szCs w:val="26"/>
        </w:rPr>
        <w:t>takımlar</w:t>
      </w:r>
      <w:r w:rsidR="00431088">
        <w:rPr>
          <w:szCs w:val="26"/>
        </w:rPr>
        <w:t xml:space="preserve">da </w:t>
      </w:r>
      <w:r w:rsidR="00431088" w:rsidRPr="00362F44">
        <w:t>kazanan öğrencilerin ve danışman öğretmenlerin</w:t>
      </w:r>
      <w:r w:rsidR="007F1884" w:rsidRPr="00362F44">
        <w:rPr>
          <w:szCs w:val="26"/>
        </w:rPr>
        <w:t xml:space="preserve"> </w:t>
      </w:r>
      <w:r w:rsidR="007F1884" w:rsidRPr="00182AC1">
        <w:rPr>
          <w:szCs w:val="26"/>
        </w:rPr>
        <w:t>is</w:t>
      </w:r>
      <w:r w:rsidR="00DB2F61" w:rsidRPr="00182AC1">
        <w:rPr>
          <w:szCs w:val="26"/>
        </w:rPr>
        <w:t>i</w:t>
      </w:r>
      <w:r w:rsidR="007F1884" w:rsidRPr="00182AC1">
        <w:rPr>
          <w:szCs w:val="26"/>
        </w:rPr>
        <w:t>m</w:t>
      </w:r>
      <w:r w:rsidR="00DB2F61" w:rsidRPr="00182AC1">
        <w:rPr>
          <w:szCs w:val="26"/>
        </w:rPr>
        <w:t>lerini</w:t>
      </w:r>
      <w:r w:rsidR="007F1884" w:rsidRPr="00182AC1">
        <w:rPr>
          <w:szCs w:val="26"/>
        </w:rPr>
        <w:t xml:space="preserve"> en geç </w:t>
      </w:r>
      <w:r w:rsidR="00E25BB9" w:rsidRPr="0074636A">
        <w:rPr>
          <w:b/>
          <w:szCs w:val="26"/>
        </w:rPr>
        <w:t>1</w:t>
      </w:r>
      <w:r w:rsidR="004C080E">
        <w:rPr>
          <w:b/>
          <w:szCs w:val="26"/>
        </w:rPr>
        <w:t>0</w:t>
      </w:r>
      <w:r w:rsidR="00E25BB9" w:rsidRPr="0074636A">
        <w:rPr>
          <w:b/>
          <w:szCs w:val="26"/>
        </w:rPr>
        <w:t xml:space="preserve"> Ocak </w:t>
      </w:r>
      <w:r w:rsidR="006C53F4" w:rsidRPr="0074636A">
        <w:rPr>
          <w:b/>
          <w:szCs w:val="26"/>
        </w:rPr>
        <w:t>202</w:t>
      </w:r>
      <w:r w:rsidR="002F1B41">
        <w:rPr>
          <w:b/>
          <w:szCs w:val="26"/>
        </w:rPr>
        <w:t>5</w:t>
      </w:r>
      <w:r w:rsidR="000D34B2" w:rsidRPr="0074636A">
        <w:rPr>
          <w:b/>
          <w:szCs w:val="26"/>
        </w:rPr>
        <w:t xml:space="preserve"> </w:t>
      </w:r>
      <w:r w:rsidR="007F1884" w:rsidRPr="0074636A">
        <w:rPr>
          <w:szCs w:val="26"/>
        </w:rPr>
        <w:t>tarihin</w:t>
      </w:r>
      <w:r w:rsidR="00DB2F61" w:rsidRPr="0074636A">
        <w:rPr>
          <w:szCs w:val="26"/>
        </w:rPr>
        <w:t>e</w:t>
      </w:r>
      <w:r w:rsidR="00DB2F61" w:rsidRPr="00182AC1">
        <w:rPr>
          <w:szCs w:val="26"/>
        </w:rPr>
        <w:t xml:space="preserve"> kadar Konya Büyükşehir Belediyesi</w:t>
      </w:r>
      <w:r w:rsidR="00605B45" w:rsidRPr="00182AC1">
        <w:rPr>
          <w:szCs w:val="26"/>
        </w:rPr>
        <w:t xml:space="preserve">ne bildirecektir. </w:t>
      </w:r>
    </w:p>
    <w:p w14:paraId="600F2D98" w14:textId="06647E18" w:rsidR="00DB3ECC" w:rsidRPr="00182AC1" w:rsidRDefault="00DB3ECC" w:rsidP="00DB3ECC">
      <w:pPr>
        <w:numPr>
          <w:ilvl w:val="0"/>
          <w:numId w:val="9"/>
        </w:numPr>
        <w:jc w:val="both"/>
        <w:rPr>
          <w:szCs w:val="26"/>
        </w:rPr>
      </w:pPr>
      <w:r w:rsidRPr="00182AC1">
        <w:rPr>
          <w:szCs w:val="26"/>
        </w:rPr>
        <w:t>Yarışmalar</w:t>
      </w:r>
      <w:r w:rsidR="000D34B2">
        <w:rPr>
          <w:szCs w:val="26"/>
        </w:rPr>
        <w:t xml:space="preserve"> </w:t>
      </w:r>
      <w:r w:rsidR="002F1B41">
        <w:rPr>
          <w:bCs/>
          <w:szCs w:val="26"/>
        </w:rPr>
        <w:t>12</w:t>
      </w:r>
      <w:r w:rsidR="00E25BB9" w:rsidRPr="00E25BB9">
        <w:rPr>
          <w:bCs/>
          <w:szCs w:val="26"/>
        </w:rPr>
        <w:t xml:space="preserve"> Şubat</w:t>
      </w:r>
      <w:r w:rsidRPr="00E25BB9">
        <w:rPr>
          <w:szCs w:val="26"/>
        </w:rPr>
        <w:t xml:space="preserve"> 202</w:t>
      </w:r>
      <w:r w:rsidR="002F1B41">
        <w:rPr>
          <w:szCs w:val="26"/>
        </w:rPr>
        <w:t>5</w:t>
      </w:r>
      <w:r w:rsidRPr="00E25BB9">
        <w:rPr>
          <w:szCs w:val="26"/>
        </w:rPr>
        <w:t xml:space="preserve"> – </w:t>
      </w:r>
      <w:r w:rsidR="002F1B41">
        <w:rPr>
          <w:szCs w:val="26"/>
        </w:rPr>
        <w:t>20 Mayıs</w:t>
      </w:r>
      <w:r w:rsidRPr="00E25BB9">
        <w:rPr>
          <w:szCs w:val="26"/>
        </w:rPr>
        <w:t xml:space="preserve"> 20</w:t>
      </w:r>
      <w:r w:rsidR="002F1B41">
        <w:rPr>
          <w:szCs w:val="26"/>
        </w:rPr>
        <w:t>25</w:t>
      </w:r>
      <w:r w:rsidRPr="00E25BB9">
        <w:rPr>
          <w:szCs w:val="26"/>
        </w:rPr>
        <w:t xml:space="preserve"> </w:t>
      </w:r>
      <w:r w:rsidRPr="00182AC1">
        <w:rPr>
          <w:szCs w:val="26"/>
        </w:rPr>
        <w:t>tarihleri arasında</w:t>
      </w:r>
      <w:r w:rsidR="00605B45" w:rsidRPr="00182AC1">
        <w:rPr>
          <w:szCs w:val="26"/>
        </w:rPr>
        <w:t xml:space="preserve"> gerçekleştirilecektir</w:t>
      </w:r>
      <w:r w:rsidRPr="00182AC1">
        <w:rPr>
          <w:szCs w:val="26"/>
        </w:rPr>
        <w:t>.</w:t>
      </w:r>
    </w:p>
    <w:p w14:paraId="70C3AA34" w14:textId="77777777" w:rsidR="00A93228" w:rsidRDefault="005D77AC" w:rsidP="00A93228">
      <w:pPr>
        <w:numPr>
          <w:ilvl w:val="0"/>
          <w:numId w:val="9"/>
        </w:numPr>
        <w:jc w:val="both"/>
        <w:rPr>
          <w:szCs w:val="26"/>
        </w:rPr>
      </w:pPr>
      <w:r w:rsidRPr="00182AC1">
        <w:rPr>
          <w:szCs w:val="26"/>
        </w:rPr>
        <w:t xml:space="preserve">Eşleştirmeler </w:t>
      </w:r>
      <w:r w:rsidR="00605B45" w:rsidRPr="00182AC1">
        <w:rPr>
          <w:szCs w:val="26"/>
        </w:rPr>
        <w:t>kura ile yapılacak ve kayıt altına alınacaktır.</w:t>
      </w:r>
      <w:r w:rsidR="00B85B55" w:rsidRPr="00A93228">
        <w:rPr>
          <w:b/>
          <w:szCs w:val="26"/>
        </w:rPr>
        <w:t xml:space="preserve"> </w:t>
      </w:r>
    </w:p>
    <w:p w14:paraId="70138F5F" w14:textId="05040270" w:rsidR="00A93228" w:rsidRDefault="00A93228" w:rsidP="00A93228">
      <w:pPr>
        <w:numPr>
          <w:ilvl w:val="0"/>
          <w:numId w:val="9"/>
        </w:numPr>
        <w:ind w:hanging="361"/>
        <w:jc w:val="both"/>
        <w:rPr>
          <w:szCs w:val="26"/>
        </w:rPr>
      </w:pPr>
      <w:r w:rsidRPr="00A93228">
        <w:rPr>
          <w:szCs w:val="26"/>
        </w:rPr>
        <w:t>Kur</w:t>
      </w:r>
      <w:r w:rsidR="002F1B41">
        <w:rPr>
          <w:szCs w:val="26"/>
        </w:rPr>
        <w:t xml:space="preserve">a ile her grupta </w:t>
      </w:r>
      <w:r w:rsidR="002F1B41" w:rsidRPr="004C080E">
        <w:rPr>
          <w:szCs w:val="26"/>
        </w:rPr>
        <w:t>en 2 en fazla 4</w:t>
      </w:r>
      <w:r w:rsidR="00B85B55" w:rsidRPr="004C080E">
        <w:rPr>
          <w:szCs w:val="26"/>
        </w:rPr>
        <w:t xml:space="preserve"> </w:t>
      </w:r>
      <w:r w:rsidR="00B85B55" w:rsidRPr="00A93228">
        <w:rPr>
          <w:szCs w:val="26"/>
        </w:rPr>
        <w:t xml:space="preserve">takım olacaktır. </w:t>
      </w:r>
    </w:p>
    <w:p w14:paraId="0DD901BB" w14:textId="5810927E" w:rsidR="00A0047E" w:rsidRDefault="00B85B55" w:rsidP="00A93228">
      <w:pPr>
        <w:numPr>
          <w:ilvl w:val="0"/>
          <w:numId w:val="9"/>
        </w:numPr>
        <w:ind w:hanging="361"/>
        <w:jc w:val="both"/>
        <w:rPr>
          <w:szCs w:val="26"/>
        </w:rPr>
      </w:pPr>
      <w:r w:rsidRPr="00A93228">
        <w:rPr>
          <w:szCs w:val="26"/>
        </w:rPr>
        <w:t xml:space="preserve">Kura Sonuçları Konya Büyükşehir Belediyesi tarafından en </w:t>
      </w:r>
      <w:r w:rsidR="0080749A" w:rsidRPr="00E25BB9">
        <w:rPr>
          <w:szCs w:val="26"/>
        </w:rPr>
        <w:t xml:space="preserve">geç </w:t>
      </w:r>
      <w:r w:rsidR="0080749A">
        <w:rPr>
          <w:b/>
          <w:szCs w:val="26"/>
        </w:rPr>
        <w:t>17</w:t>
      </w:r>
      <w:r w:rsidR="004C080E">
        <w:rPr>
          <w:b/>
          <w:szCs w:val="26"/>
        </w:rPr>
        <w:t xml:space="preserve"> Ocak</w:t>
      </w:r>
      <w:r w:rsidR="002F1B41">
        <w:rPr>
          <w:b/>
          <w:szCs w:val="26"/>
        </w:rPr>
        <w:t xml:space="preserve"> 2025</w:t>
      </w:r>
      <w:r w:rsidR="00E25BB9" w:rsidRPr="00E25BB9">
        <w:rPr>
          <w:b/>
          <w:szCs w:val="26"/>
        </w:rPr>
        <w:t xml:space="preserve"> </w:t>
      </w:r>
      <w:r w:rsidR="00D01761" w:rsidRPr="00A93228">
        <w:rPr>
          <w:szCs w:val="26"/>
        </w:rPr>
        <w:t>tarihine kadar İl Millî</w:t>
      </w:r>
      <w:r w:rsidRPr="00A93228">
        <w:rPr>
          <w:szCs w:val="26"/>
        </w:rPr>
        <w:t xml:space="preserve"> Eğitim Mü</w:t>
      </w:r>
      <w:r w:rsidR="00D01761" w:rsidRPr="00A93228">
        <w:rPr>
          <w:szCs w:val="26"/>
        </w:rPr>
        <w:t>dürlüğüne gönderilecek, İl Millî</w:t>
      </w:r>
      <w:r w:rsidRPr="00A93228">
        <w:rPr>
          <w:szCs w:val="26"/>
        </w:rPr>
        <w:t xml:space="preserve"> Eğitim Müdürlüğü tarafından ilçelere ve takımlara duyurular</w:t>
      </w:r>
      <w:r w:rsidR="00BA64CF" w:rsidRPr="00A93228">
        <w:rPr>
          <w:szCs w:val="26"/>
        </w:rPr>
        <w:t xml:space="preserve"> </w:t>
      </w:r>
      <w:r w:rsidRPr="00A93228">
        <w:rPr>
          <w:szCs w:val="26"/>
        </w:rPr>
        <w:t xml:space="preserve">yapılacaktır. </w:t>
      </w:r>
    </w:p>
    <w:p w14:paraId="06C30D8C" w14:textId="5A213609" w:rsidR="00A93228" w:rsidRPr="00A93228" w:rsidRDefault="00A93228" w:rsidP="00A93228">
      <w:pPr>
        <w:numPr>
          <w:ilvl w:val="0"/>
          <w:numId w:val="9"/>
        </w:numPr>
        <w:ind w:hanging="361"/>
        <w:jc w:val="both"/>
        <w:rPr>
          <w:szCs w:val="26"/>
        </w:rPr>
      </w:pPr>
      <w:r>
        <w:rPr>
          <w:szCs w:val="26"/>
        </w:rPr>
        <w:t xml:space="preserve">Konya Büyükşehir Belediyesi </w:t>
      </w:r>
      <w:r w:rsidRPr="00E25BB9">
        <w:rPr>
          <w:szCs w:val="26"/>
        </w:rPr>
        <w:t xml:space="preserve">tarafından </w:t>
      </w:r>
      <w:r w:rsidR="00E25BB9" w:rsidRPr="00E25BB9">
        <w:rPr>
          <w:szCs w:val="26"/>
        </w:rPr>
        <w:t>yarışma tarihinden en az 20 gün önce</w:t>
      </w:r>
      <w:r w:rsidRPr="00E25BB9">
        <w:rPr>
          <w:szCs w:val="26"/>
        </w:rPr>
        <w:t xml:space="preserve"> </w:t>
      </w:r>
      <w:r>
        <w:rPr>
          <w:szCs w:val="26"/>
        </w:rPr>
        <w:t>yemek menüleri gönderilecek olup belirlenen takvime göre yarışmalar yapılacaktır.</w:t>
      </w:r>
    </w:p>
    <w:p w14:paraId="3073EF45" w14:textId="70FEE7E7" w:rsidR="003E7C00" w:rsidRPr="00A93228" w:rsidRDefault="001B7322" w:rsidP="009472C6">
      <w:pPr>
        <w:numPr>
          <w:ilvl w:val="0"/>
          <w:numId w:val="9"/>
        </w:numPr>
        <w:jc w:val="both"/>
        <w:rPr>
          <w:szCs w:val="26"/>
          <w:u w:val="single"/>
        </w:rPr>
      </w:pPr>
      <w:r w:rsidRPr="00A93228">
        <w:rPr>
          <w:szCs w:val="26"/>
          <w:u w:val="single"/>
        </w:rPr>
        <w:t xml:space="preserve">Yarışmalarda kullanılacak masalarda yemek yapmak için kullanılabilecek </w:t>
      </w:r>
      <w:r w:rsidR="00EC2CDE" w:rsidRPr="00A93228">
        <w:rPr>
          <w:szCs w:val="26"/>
          <w:u w:val="single"/>
        </w:rPr>
        <w:t>gıdalar, mutfak araç g</w:t>
      </w:r>
      <w:r w:rsidR="0080749A">
        <w:rPr>
          <w:szCs w:val="26"/>
          <w:u w:val="single"/>
        </w:rPr>
        <w:t>ereçleri vs gibi tüm malzemeler</w:t>
      </w:r>
      <w:r w:rsidR="00057555" w:rsidRPr="00A93228">
        <w:rPr>
          <w:szCs w:val="26"/>
          <w:u w:val="single"/>
        </w:rPr>
        <w:t xml:space="preserve"> </w:t>
      </w:r>
      <w:r w:rsidR="0080749A">
        <w:rPr>
          <w:szCs w:val="26"/>
          <w:u w:val="single"/>
        </w:rPr>
        <w:t>Konya Büyükşehir B</w:t>
      </w:r>
      <w:r w:rsidR="00057555" w:rsidRPr="00A93228">
        <w:rPr>
          <w:szCs w:val="26"/>
          <w:u w:val="single"/>
        </w:rPr>
        <w:t xml:space="preserve">elediyesi tarafından organize edilecektir. </w:t>
      </w:r>
    </w:p>
    <w:p w14:paraId="6AAEF6B7" w14:textId="310345BD" w:rsidR="001B7322" w:rsidRPr="00A93228" w:rsidRDefault="00057555" w:rsidP="009472C6">
      <w:pPr>
        <w:numPr>
          <w:ilvl w:val="0"/>
          <w:numId w:val="9"/>
        </w:numPr>
        <w:jc w:val="both"/>
        <w:rPr>
          <w:szCs w:val="26"/>
          <w:u w:val="single"/>
        </w:rPr>
      </w:pPr>
      <w:r w:rsidRPr="00A93228">
        <w:rPr>
          <w:szCs w:val="26"/>
          <w:u w:val="single"/>
        </w:rPr>
        <w:t xml:space="preserve">Yarışmaların uygulanabilmesi için gerekli tüm planlamalar ve ihtiyaçlar Büyükşehir Belediyesi tarafından </w:t>
      </w:r>
      <w:r w:rsidR="002818B9" w:rsidRPr="00A93228">
        <w:rPr>
          <w:szCs w:val="26"/>
          <w:u w:val="single"/>
        </w:rPr>
        <w:t>karşılanacak</w:t>
      </w:r>
      <w:r w:rsidR="00D01761" w:rsidRPr="00A93228">
        <w:rPr>
          <w:szCs w:val="26"/>
          <w:u w:val="single"/>
        </w:rPr>
        <w:t xml:space="preserve"> ve İl Millî</w:t>
      </w:r>
      <w:r w:rsidRPr="00A93228">
        <w:rPr>
          <w:szCs w:val="26"/>
          <w:u w:val="single"/>
        </w:rPr>
        <w:t xml:space="preserve"> Eğitim Müdürlüğü ile Büyükşehir Belediyesi tarafından b</w:t>
      </w:r>
      <w:bookmarkStart w:id="0" w:name="_GoBack"/>
      <w:bookmarkEnd w:id="0"/>
      <w:r w:rsidRPr="00A93228">
        <w:rPr>
          <w:szCs w:val="26"/>
          <w:u w:val="single"/>
        </w:rPr>
        <w:t>elirlenen takvim doğrultusunda gerçekleştirilecektir.</w:t>
      </w:r>
    </w:p>
    <w:p w14:paraId="553BC3B7" w14:textId="6DC4E029" w:rsidR="00A0047E" w:rsidRDefault="005A1191" w:rsidP="00A0047E">
      <w:pPr>
        <w:numPr>
          <w:ilvl w:val="0"/>
          <w:numId w:val="9"/>
        </w:numPr>
        <w:jc w:val="both"/>
        <w:rPr>
          <w:szCs w:val="26"/>
        </w:rPr>
      </w:pPr>
      <w:r w:rsidRPr="00182AC1">
        <w:rPr>
          <w:szCs w:val="26"/>
        </w:rPr>
        <w:t>Yarışmalar</w:t>
      </w:r>
      <w:r w:rsidR="00D01761">
        <w:rPr>
          <w:szCs w:val="26"/>
        </w:rPr>
        <w:t>,</w:t>
      </w:r>
      <w:r w:rsidRPr="00182AC1">
        <w:rPr>
          <w:szCs w:val="26"/>
        </w:rPr>
        <w:t xml:space="preserve"> Konya Büyükşehir Belediyesi </w:t>
      </w:r>
      <w:r w:rsidR="002818B9" w:rsidRPr="00182AC1">
        <w:rPr>
          <w:szCs w:val="26"/>
        </w:rPr>
        <w:t xml:space="preserve">ve </w:t>
      </w:r>
      <w:r w:rsidRPr="00182AC1">
        <w:rPr>
          <w:szCs w:val="26"/>
        </w:rPr>
        <w:t xml:space="preserve">İl </w:t>
      </w:r>
      <w:r w:rsidR="00D01761">
        <w:rPr>
          <w:szCs w:val="26"/>
        </w:rPr>
        <w:t>Millî</w:t>
      </w:r>
      <w:r w:rsidRPr="00182AC1">
        <w:rPr>
          <w:szCs w:val="26"/>
        </w:rPr>
        <w:t xml:space="preserve"> Eğitim Müdürlüğünün uygun gördüğü bir salonda gerçekleştirilecektir.</w:t>
      </w:r>
    </w:p>
    <w:p w14:paraId="27BB37AC" w14:textId="6FC69B16" w:rsidR="00EC2CDE" w:rsidRDefault="00EC2CDE" w:rsidP="00A0047E">
      <w:pPr>
        <w:numPr>
          <w:ilvl w:val="0"/>
          <w:numId w:val="9"/>
        </w:numPr>
        <w:jc w:val="both"/>
        <w:rPr>
          <w:szCs w:val="26"/>
        </w:rPr>
      </w:pPr>
      <w:r w:rsidRPr="00C216F2">
        <w:rPr>
          <w:szCs w:val="26"/>
        </w:rPr>
        <w:t xml:space="preserve">İl finallerinde Final yarışması hariç diğer yarışmalar </w:t>
      </w:r>
      <w:r w:rsidR="00A93228" w:rsidRPr="00C216F2">
        <w:rPr>
          <w:szCs w:val="26"/>
        </w:rPr>
        <w:t xml:space="preserve">için ilçe temsilcileri olan 4 yarışmacı, </w:t>
      </w:r>
      <w:r w:rsidRPr="00C216F2">
        <w:rPr>
          <w:szCs w:val="26"/>
        </w:rPr>
        <w:t>ilgili</w:t>
      </w:r>
      <w:r w:rsidR="00A93228" w:rsidRPr="00C216F2">
        <w:rPr>
          <w:szCs w:val="26"/>
        </w:rPr>
        <w:t xml:space="preserve"> </w:t>
      </w:r>
      <w:r w:rsidR="00C216F2" w:rsidRPr="00C216F2">
        <w:rPr>
          <w:szCs w:val="26"/>
        </w:rPr>
        <w:t>1</w:t>
      </w:r>
      <w:r w:rsidRPr="00C216F2">
        <w:rPr>
          <w:szCs w:val="26"/>
        </w:rPr>
        <w:t xml:space="preserve"> danışman öğretmeni ve ilgili</w:t>
      </w:r>
      <w:r w:rsidR="00A93228" w:rsidRPr="00C216F2">
        <w:rPr>
          <w:szCs w:val="26"/>
        </w:rPr>
        <w:t xml:space="preserve"> 2</w:t>
      </w:r>
      <w:r w:rsidRPr="00C216F2">
        <w:rPr>
          <w:szCs w:val="26"/>
        </w:rPr>
        <w:t xml:space="preserve"> idarecileri olmak üzere toplamda en fazla </w:t>
      </w:r>
      <w:r w:rsidR="00C216F2" w:rsidRPr="00C216F2">
        <w:rPr>
          <w:szCs w:val="26"/>
        </w:rPr>
        <w:t>7</w:t>
      </w:r>
      <w:r w:rsidRPr="00C216F2">
        <w:rPr>
          <w:szCs w:val="26"/>
        </w:rPr>
        <w:t xml:space="preserve"> kişi Büyükşehir Belediyesi tarafından Konya’ya getirilecektir.</w:t>
      </w:r>
    </w:p>
    <w:p w14:paraId="3138A037" w14:textId="24553326" w:rsidR="002F1B41" w:rsidRPr="004C080E" w:rsidRDefault="002F1B41" w:rsidP="00A0047E">
      <w:pPr>
        <w:numPr>
          <w:ilvl w:val="0"/>
          <w:numId w:val="9"/>
        </w:numPr>
        <w:jc w:val="both"/>
        <w:rPr>
          <w:szCs w:val="26"/>
        </w:rPr>
      </w:pPr>
      <w:r w:rsidRPr="004C080E">
        <w:rPr>
          <w:szCs w:val="26"/>
        </w:rPr>
        <w:t>Yarışmaya katılan öğrenciler arasın</w:t>
      </w:r>
      <w:r w:rsidR="00081E5C" w:rsidRPr="004C080E">
        <w:rPr>
          <w:szCs w:val="26"/>
        </w:rPr>
        <w:t>da sonradan değişiklik yapılamayacaktır. İl Milli Eğitim Müdürlüğüne ismi bildirilmeyen öğrencinin yarışmaya katılması durumunda takım diskalifiye olacaktır.</w:t>
      </w:r>
    </w:p>
    <w:p w14:paraId="2C06DF23" w14:textId="7A888D39" w:rsidR="00A93228" w:rsidRPr="00182AC1" w:rsidRDefault="00A93228" w:rsidP="00A0047E">
      <w:pPr>
        <w:numPr>
          <w:ilvl w:val="0"/>
          <w:numId w:val="9"/>
        </w:numPr>
        <w:jc w:val="both"/>
        <w:rPr>
          <w:szCs w:val="26"/>
        </w:rPr>
      </w:pPr>
      <w:r>
        <w:rPr>
          <w:szCs w:val="26"/>
        </w:rPr>
        <w:t>Organizasyon Konya Büyükşehir Belediyesi tarafından yapılacaktır. (Ulaşım vb.)</w:t>
      </w:r>
    </w:p>
    <w:p w14:paraId="70D01945" w14:textId="632DDC1C" w:rsidR="001360B7" w:rsidRPr="00AE5027" w:rsidRDefault="00E001F4" w:rsidP="009472C6">
      <w:pPr>
        <w:numPr>
          <w:ilvl w:val="0"/>
          <w:numId w:val="9"/>
        </w:numPr>
        <w:jc w:val="both"/>
        <w:rPr>
          <w:szCs w:val="26"/>
        </w:rPr>
      </w:pPr>
      <w:r w:rsidRPr="00AE5027">
        <w:rPr>
          <w:szCs w:val="26"/>
        </w:rPr>
        <w:t>Tüm yarışmalar</w:t>
      </w:r>
      <w:r w:rsidR="00AE5027" w:rsidRPr="00AE5027">
        <w:rPr>
          <w:szCs w:val="26"/>
        </w:rPr>
        <w:t xml:space="preserve">da jüri üyeleri alanında uzman </w:t>
      </w:r>
      <w:r w:rsidR="00AE5027" w:rsidRPr="004C080E">
        <w:rPr>
          <w:szCs w:val="26"/>
        </w:rPr>
        <w:t xml:space="preserve">4 </w:t>
      </w:r>
      <w:r w:rsidR="00AE5027" w:rsidRPr="00AE5027">
        <w:rPr>
          <w:szCs w:val="26"/>
        </w:rPr>
        <w:t>kişiden oluşacaktır.</w:t>
      </w:r>
    </w:p>
    <w:p w14:paraId="7A666B71" w14:textId="13105F72" w:rsidR="00E001F4" w:rsidRPr="00F178E5" w:rsidRDefault="00E43DA9" w:rsidP="009472C6">
      <w:pPr>
        <w:numPr>
          <w:ilvl w:val="0"/>
          <w:numId w:val="9"/>
        </w:numPr>
        <w:jc w:val="both"/>
        <w:rPr>
          <w:szCs w:val="26"/>
        </w:rPr>
      </w:pPr>
      <w:r w:rsidRPr="00F178E5">
        <w:rPr>
          <w:szCs w:val="26"/>
        </w:rPr>
        <w:t>Jüri</w:t>
      </w:r>
      <w:r w:rsidR="002818B9" w:rsidRPr="00F178E5">
        <w:rPr>
          <w:szCs w:val="26"/>
        </w:rPr>
        <w:t>nin görevleri</w:t>
      </w:r>
      <w:r w:rsidR="001360B7" w:rsidRPr="00F178E5">
        <w:rPr>
          <w:szCs w:val="26"/>
        </w:rPr>
        <w:t>; puanlama çizelgesinin hazırlanması, yarışmalarda menünün belirlenmesi ve yarışma</w:t>
      </w:r>
      <w:r w:rsidRPr="00F178E5">
        <w:rPr>
          <w:szCs w:val="26"/>
        </w:rPr>
        <w:t>nın her aşamasının planlanması olacaktır.</w:t>
      </w:r>
      <w:r w:rsidR="002818B9" w:rsidRPr="00F178E5">
        <w:rPr>
          <w:szCs w:val="26"/>
        </w:rPr>
        <w:t xml:space="preserve"> Yarışılacak yemek menüsü </w:t>
      </w:r>
      <w:r w:rsidR="00F178E5" w:rsidRPr="00F178E5">
        <w:rPr>
          <w:szCs w:val="26"/>
        </w:rPr>
        <w:t>p</w:t>
      </w:r>
      <w:r w:rsidR="002818B9" w:rsidRPr="00F178E5">
        <w:rPr>
          <w:szCs w:val="26"/>
        </w:rPr>
        <w:t>uanlama kriterleri kura sonuçları ile birlikte takımlara duyurulacaktır.</w:t>
      </w:r>
    </w:p>
    <w:p w14:paraId="2B4F0A28" w14:textId="4A023D34" w:rsidR="00431088" w:rsidRPr="00362F44" w:rsidRDefault="00BA64CF" w:rsidP="00431088">
      <w:pPr>
        <w:numPr>
          <w:ilvl w:val="0"/>
          <w:numId w:val="9"/>
        </w:numPr>
        <w:jc w:val="both"/>
        <w:rPr>
          <w:szCs w:val="26"/>
        </w:rPr>
      </w:pPr>
      <w:r w:rsidRPr="00362F44">
        <w:rPr>
          <w:szCs w:val="26"/>
        </w:rPr>
        <w:t>Ya</w:t>
      </w:r>
      <w:r w:rsidR="00D01761" w:rsidRPr="00362F44">
        <w:rPr>
          <w:szCs w:val="26"/>
        </w:rPr>
        <w:t>rışmanın süreci ve sonucunda j</w:t>
      </w:r>
      <w:r w:rsidRPr="00362F44">
        <w:rPr>
          <w:szCs w:val="26"/>
        </w:rPr>
        <w:t xml:space="preserve">üri </w:t>
      </w:r>
      <w:r w:rsidR="00D01761" w:rsidRPr="00362F44">
        <w:rPr>
          <w:szCs w:val="26"/>
        </w:rPr>
        <w:t>kararına</w:t>
      </w:r>
      <w:r w:rsidRPr="00362F44">
        <w:rPr>
          <w:szCs w:val="26"/>
        </w:rPr>
        <w:t xml:space="preserve"> itiraz edilemeyecektir. </w:t>
      </w:r>
    </w:p>
    <w:p w14:paraId="4BE9E614" w14:textId="77777777" w:rsidR="00A93228" w:rsidRDefault="00431088" w:rsidP="00A93228">
      <w:pPr>
        <w:numPr>
          <w:ilvl w:val="0"/>
          <w:numId w:val="9"/>
        </w:numPr>
        <w:jc w:val="both"/>
        <w:rPr>
          <w:szCs w:val="26"/>
        </w:rPr>
      </w:pPr>
      <w:r w:rsidRPr="00BE1954">
        <w:lastRenderedPageBreak/>
        <w:t xml:space="preserve">Yarışma esnasında, sonrasında ya da sosyal medya aracılığıyla jüriye, karşı takıma, seyirciye ve yarışmanın tüm paydaşlarına sözlü ve fiili müdahalelerde bulunan </w:t>
      </w:r>
      <w:r w:rsidR="00B624F8">
        <w:t xml:space="preserve">ilgili öğrenciler ve öğretmenler disiplin suçu işlemiş kabul edilecek olup </w:t>
      </w:r>
      <w:r w:rsidR="00D744E7">
        <w:t>okullarında disiplin kuruluna sevk edilecektir.</w:t>
      </w:r>
    </w:p>
    <w:p w14:paraId="71A2F353" w14:textId="3D3240BA" w:rsidR="007B2322" w:rsidRPr="00A93228" w:rsidRDefault="004C0C5D" w:rsidP="00A93228">
      <w:pPr>
        <w:numPr>
          <w:ilvl w:val="0"/>
          <w:numId w:val="9"/>
        </w:numPr>
        <w:jc w:val="both"/>
        <w:rPr>
          <w:szCs w:val="26"/>
        </w:rPr>
      </w:pPr>
      <w:r w:rsidRPr="00A93228">
        <w:rPr>
          <w:szCs w:val="26"/>
        </w:rPr>
        <w:t xml:space="preserve">İlçelerin yarışmaya katılımı için yarışmacı ve izleyici öğrencilerin ulaşımları Konya Büyükşehir Belediyesi tarafından </w:t>
      </w:r>
      <w:r w:rsidR="002818B9" w:rsidRPr="00A93228">
        <w:rPr>
          <w:szCs w:val="26"/>
        </w:rPr>
        <w:t>karşılanacaktır.</w:t>
      </w:r>
      <w:r w:rsidR="00880958" w:rsidRPr="00A93228">
        <w:rPr>
          <w:szCs w:val="26"/>
        </w:rPr>
        <w:t xml:space="preserve"> </w:t>
      </w:r>
    </w:p>
    <w:p w14:paraId="135DAE97" w14:textId="77777777" w:rsidR="008C3AF0" w:rsidRPr="00182AC1" w:rsidRDefault="008C3AF0" w:rsidP="00A2760A">
      <w:pPr>
        <w:jc w:val="both"/>
        <w:rPr>
          <w:sz w:val="26"/>
          <w:szCs w:val="26"/>
        </w:rPr>
      </w:pPr>
    </w:p>
    <w:p w14:paraId="0BFF9F04" w14:textId="77777777" w:rsidR="00515B2C" w:rsidRPr="00182AC1" w:rsidRDefault="00515B2C" w:rsidP="00A2760A">
      <w:pPr>
        <w:jc w:val="both"/>
        <w:rPr>
          <w:sz w:val="26"/>
          <w:szCs w:val="26"/>
        </w:rPr>
      </w:pPr>
    </w:p>
    <w:p w14:paraId="68840CDB" w14:textId="77777777" w:rsidR="00166C62" w:rsidRPr="00182AC1" w:rsidRDefault="00166C62" w:rsidP="00A2760A">
      <w:pPr>
        <w:jc w:val="both"/>
        <w:rPr>
          <w:sz w:val="26"/>
          <w:szCs w:val="26"/>
        </w:rPr>
      </w:pPr>
    </w:p>
    <w:p w14:paraId="2CEE1470" w14:textId="77777777" w:rsidR="007B2322" w:rsidRPr="00182AC1" w:rsidRDefault="007B2322" w:rsidP="00B91BA6">
      <w:pPr>
        <w:ind w:left="993" w:hanging="567"/>
        <w:jc w:val="both"/>
        <w:rPr>
          <w:b/>
          <w:sz w:val="26"/>
          <w:szCs w:val="26"/>
          <w:u w:val="single"/>
        </w:rPr>
      </w:pPr>
      <w:r w:rsidRPr="00182AC1">
        <w:rPr>
          <w:b/>
          <w:sz w:val="26"/>
          <w:szCs w:val="26"/>
          <w:u w:val="single"/>
        </w:rPr>
        <w:t>PROJE ÖDÜLLERİ VE HEDİYELERİ</w:t>
      </w:r>
    </w:p>
    <w:p w14:paraId="4492CF39" w14:textId="77777777" w:rsidR="007B2322" w:rsidRPr="00182AC1" w:rsidRDefault="007B2322" w:rsidP="00E523F2">
      <w:pPr>
        <w:ind w:left="993"/>
        <w:jc w:val="both"/>
        <w:rPr>
          <w:i/>
          <w:sz w:val="26"/>
          <w:szCs w:val="26"/>
        </w:rPr>
      </w:pPr>
      <w:r w:rsidRPr="00182AC1">
        <w:rPr>
          <w:i/>
          <w:sz w:val="26"/>
          <w:szCs w:val="26"/>
        </w:rPr>
        <w:t>YARIŞMA ÖDÜLLERİ</w:t>
      </w:r>
      <w:r w:rsidR="0070119D" w:rsidRPr="00182AC1">
        <w:rPr>
          <w:i/>
          <w:sz w:val="26"/>
          <w:szCs w:val="26"/>
        </w:rPr>
        <w:t xml:space="preserve"> (İL GENELİ DERECEYE GİREN OKULLAR)</w:t>
      </w:r>
    </w:p>
    <w:p w14:paraId="4F24A2EF" w14:textId="4A1915C8" w:rsidR="00906470" w:rsidRPr="00182AC1" w:rsidRDefault="00906470" w:rsidP="00906470">
      <w:pPr>
        <w:pStyle w:val="ListeParagraf"/>
        <w:numPr>
          <w:ilvl w:val="0"/>
          <w:numId w:val="7"/>
        </w:numPr>
        <w:tabs>
          <w:tab w:val="left" w:pos="864"/>
        </w:tabs>
        <w:ind w:left="851" w:hanging="425"/>
        <w:jc w:val="both"/>
      </w:pPr>
      <w:r w:rsidRPr="00182AC1">
        <w:t>İl</w:t>
      </w:r>
      <w:r w:rsidR="00D01761">
        <w:t xml:space="preserve"> genelinde derece alan okul ve ö</w:t>
      </w:r>
      <w:r w:rsidRPr="00182AC1">
        <w:t>ğrencilerin ödülleri Konya Büyükşehir Belediyesi tarafından belirlenecektir.</w:t>
      </w:r>
    </w:p>
    <w:p w14:paraId="4B8B93E0" w14:textId="77777777" w:rsidR="00906470" w:rsidRPr="00182AC1" w:rsidRDefault="00906470" w:rsidP="00906470">
      <w:pPr>
        <w:pStyle w:val="ListeParagraf"/>
      </w:pPr>
    </w:p>
    <w:p w14:paraId="44B4C52D" w14:textId="77777777" w:rsidR="007B2322" w:rsidRPr="00182AC1" w:rsidRDefault="007B2322" w:rsidP="00E523F2">
      <w:pPr>
        <w:ind w:left="993" w:hanging="567"/>
        <w:jc w:val="both"/>
        <w:rPr>
          <w:b/>
          <w:sz w:val="26"/>
          <w:szCs w:val="26"/>
          <w:u w:val="single"/>
        </w:rPr>
      </w:pPr>
      <w:r w:rsidRPr="00182AC1">
        <w:rPr>
          <w:b/>
          <w:sz w:val="26"/>
          <w:szCs w:val="26"/>
          <w:u w:val="single"/>
        </w:rPr>
        <w:t>PROJE</w:t>
      </w:r>
      <w:r w:rsidR="00EE3955" w:rsidRPr="00182AC1">
        <w:rPr>
          <w:b/>
          <w:sz w:val="26"/>
          <w:szCs w:val="26"/>
          <w:u w:val="single"/>
        </w:rPr>
        <w:t>NİN</w:t>
      </w:r>
      <w:r w:rsidRPr="00182AC1">
        <w:rPr>
          <w:b/>
          <w:sz w:val="26"/>
          <w:szCs w:val="26"/>
          <w:u w:val="single"/>
        </w:rPr>
        <w:t xml:space="preserve"> DUYURULMASI</w:t>
      </w:r>
    </w:p>
    <w:p w14:paraId="65FD3027" w14:textId="77777777" w:rsidR="007B2322" w:rsidRPr="00182AC1" w:rsidRDefault="007B2322" w:rsidP="00E523F2">
      <w:pPr>
        <w:ind w:left="993" w:hanging="567"/>
        <w:jc w:val="both"/>
        <w:rPr>
          <w:b/>
          <w:sz w:val="26"/>
          <w:szCs w:val="26"/>
          <w:u w:val="single"/>
        </w:rPr>
      </w:pPr>
    </w:p>
    <w:p w14:paraId="3D2D3C15" w14:textId="36FCAC56" w:rsidR="007B2322" w:rsidRPr="00182AC1" w:rsidRDefault="007B2322" w:rsidP="00E523F2">
      <w:pPr>
        <w:numPr>
          <w:ilvl w:val="0"/>
          <w:numId w:val="2"/>
        </w:numPr>
        <w:ind w:left="851" w:hanging="425"/>
        <w:jc w:val="both"/>
        <w:rPr>
          <w:sz w:val="26"/>
          <w:szCs w:val="26"/>
        </w:rPr>
      </w:pPr>
      <w:r w:rsidRPr="00F178E5">
        <w:t xml:space="preserve">İl </w:t>
      </w:r>
      <w:r w:rsidR="00D01761" w:rsidRPr="00F178E5">
        <w:t>Millî</w:t>
      </w:r>
      <w:r w:rsidRPr="00F178E5">
        <w:t xml:space="preserve"> Eğitim Müdürlüğü programın okull</w:t>
      </w:r>
      <w:r w:rsidR="00EE3955" w:rsidRPr="00F178E5">
        <w:t>ara duyurulmasını sağlayacak,</w:t>
      </w:r>
      <w:r w:rsidRPr="00F178E5">
        <w:t xml:space="preserve"> </w:t>
      </w:r>
      <w:r w:rsidR="00EE3955" w:rsidRPr="00F178E5">
        <w:t>pr</w:t>
      </w:r>
      <w:r w:rsidRPr="00F178E5">
        <w:t xml:space="preserve">ograma katılacak okulların hangi tarihte katılacağının ve katılımcı okulların eşleştirilmesi ile ilgili program listesini </w:t>
      </w:r>
      <w:r w:rsidR="00880958" w:rsidRPr="00F178E5">
        <w:t xml:space="preserve">Gençlik </w:t>
      </w:r>
      <w:r w:rsidR="00EC7A57" w:rsidRPr="00F178E5">
        <w:t>Şube</w:t>
      </w:r>
      <w:r w:rsidRPr="00F178E5">
        <w:t xml:space="preserve"> Müdürlüğüne bildirecektir</w:t>
      </w:r>
      <w:r w:rsidRPr="00182AC1">
        <w:rPr>
          <w:sz w:val="26"/>
          <w:szCs w:val="26"/>
        </w:rPr>
        <w:t>.</w:t>
      </w:r>
    </w:p>
    <w:p w14:paraId="0195AC66" w14:textId="77777777" w:rsidR="008C3AF0" w:rsidRPr="00182AC1" w:rsidRDefault="007B2322" w:rsidP="008C3AF0">
      <w:pPr>
        <w:tabs>
          <w:tab w:val="left" w:pos="426"/>
        </w:tabs>
        <w:ind w:hanging="540"/>
        <w:jc w:val="both"/>
        <w:rPr>
          <w:b/>
          <w:sz w:val="26"/>
          <w:szCs w:val="26"/>
        </w:rPr>
      </w:pPr>
      <w:r w:rsidRPr="00182AC1">
        <w:rPr>
          <w:b/>
          <w:sz w:val="26"/>
          <w:szCs w:val="26"/>
        </w:rPr>
        <w:tab/>
      </w:r>
    </w:p>
    <w:p w14:paraId="66037C33" w14:textId="4F15B548" w:rsidR="007B2322" w:rsidRPr="00182AC1" w:rsidRDefault="007B2322" w:rsidP="00E523F2">
      <w:pPr>
        <w:tabs>
          <w:tab w:val="left" w:pos="426"/>
        </w:tabs>
        <w:ind w:hanging="540"/>
        <w:jc w:val="both"/>
        <w:rPr>
          <w:b/>
          <w:sz w:val="26"/>
          <w:szCs w:val="26"/>
          <w:u w:val="single"/>
        </w:rPr>
      </w:pPr>
      <w:r w:rsidRPr="00182AC1">
        <w:rPr>
          <w:sz w:val="26"/>
          <w:szCs w:val="26"/>
        </w:rPr>
        <w:tab/>
      </w:r>
      <w:r w:rsidRPr="00182AC1">
        <w:rPr>
          <w:sz w:val="26"/>
          <w:szCs w:val="26"/>
        </w:rPr>
        <w:tab/>
      </w:r>
      <w:r w:rsidRPr="00182AC1">
        <w:rPr>
          <w:b/>
          <w:sz w:val="26"/>
          <w:szCs w:val="26"/>
          <w:u w:val="single"/>
        </w:rPr>
        <w:t xml:space="preserve">PROJE </w:t>
      </w:r>
      <w:r w:rsidR="0080749A" w:rsidRPr="00182AC1">
        <w:rPr>
          <w:b/>
          <w:sz w:val="26"/>
          <w:szCs w:val="26"/>
          <w:u w:val="single"/>
        </w:rPr>
        <w:t>MEKÂNI</w:t>
      </w:r>
    </w:p>
    <w:p w14:paraId="2EC0A4BE" w14:textId="77777777" w:rsidR="007B2322" w:rsidRPr="00182AC1" w:rsidRDefault="007B2322" w:rsidP="00E523F2">
      <w:pPr>
        <w:tabs>
          <w:tab w:val="left" w:pos="426"/>
        </w:tabs>
        <w:ind w:hanging="540"/>
        <w:jc w:val="both"/>
        <w:rPr>
          <w:b/>
          <w:sz w:val="26"/>
          <w:szCs w:val="26"/>
          <w:u w:val="single"/>
        </w:rPr>
      </w:pPr>
    </w:p>
    <w:p w14:paraId="2F7CE7C3" w14:textId="4E5B68E2" w:rsidR="00B457A9" w:rsidRPr="00182AC1" w:rsidRDefault="0066072F" w:rsidP="0066010C">
      <w:pPr>
        <w:pStyle w:val="ListeParagraf"/>
        <w:numPr>
          <w:ilvl w:val="0"/>
          <w:numId w:val="7"/>
        </w:numPr>
        <w:jc w:val="both"/>
        <w:rPr>
          <w:szCs w:val="26"/>
        </w:rPr>
      </w:pPr>
      <w:r w:rsidRPr="00182AC1">
        <w:rPr>
          <w:szCs w:val="26"/>
        </w:rPr>
        <w:t xml:space="preserve">Yarışmalar Konya Büyükşehir Belediyesi </w:t>
      </w:r>
      <w:r w:rsidR="00A0047E" w:rsidRPr="00182AC1">
        <w:rPr>
          <w:szCs w:val="26"/>
        </w:rPr>
        <w:t xml:space="preserve">ve </w:t>
      </w:r>
      <w:r w:rsidRPr="00182AC1">
        <w:rPr>
          <w:szCs w:val="26"/>
        </w:rPr>
        <w:t xml:space="preserve">İl </w:t>
      </w:r>
      <w:r w:rsidR="00D01761">
        <w:rPr>
          <w:szCs w:val="26"/>
        </w:rPr>
        <w:t>Millî</w:t>
      </w:r>
      <w:r w:rsidRPr="00182AC1">
        <w:rPr>
          <w:szCs w:val="26"/>
        </w:rPr>
        <w:t xml:space="preserve"> Eğitim Müdürlüğünün uygun gördüğü bir salonda gerçekleştirilecektir</w:t>
      </w:r>
      <w:r w:rsidR="002818B9" w:rsidRPr="00182AC1">
        <w:rPr>
          <w:szCs w:val="26"/>
        </w:rPr>
        <w:t xml:space="preserve">. </w:t>
      </w:r>
    </w:p>
    <w:p w14:paraId="65D3FC67" w14:textId="77777777" w:rsidR="008C3AF0" w:rsidRPr="00182AC1" w:rsidRDefault="008C3AF0" w:rsidP="0066010C">
      <w:pPr>
        <w:spacing w:line="276" w:lineRule="auto"/>
        <w:rPr>
          <w:b/>
          <w:sz w:val="26"/>
          <w:szCs w:val="26"/>
          <w:u w:val="single"/>
        </w:rPr>
      </w:pPr>
    </w:p>
    <w:p w14:paraId="1086F016" w14:textId="77777777" w:rsidR="00A2760A" w:rsidRPr="00182AC1" w:rsidRDefault="00A2760A" w:rsidP="00A2760A">
      <w:pPr>
        <w:spacing w:line="276" w:lineRule="auto"/>
        <w:ind w:left="360"/>
        <w:rPr>
          <w:b/>
          <w:sz w:val="26"/>
          <w:szCs w:val="26"/>
          <w:u w:val="single"/>
        </w:rPr>
      </w:pPr>
      <w:r w:rsidRPr="00182AC1">
        <w:rPr>
          <w:b/>
          <w:sz w:val="26"/>
          <w:szCs w:val="26"/>
          <w:u w:val="single"/>
        </w:rPr>
        <w:t>PROJE SORUMLUSU VE YÜRÜTÜCÜSÜ:</w:t>
      </w:r>
    </w:p>
    <w:p w14:paraId="23B5285A" w14:textId="77777777" w:rsidR="00A2760A" w:rsidRPr="00622A76" w:rsidRDefault="00A2760A" w:rsidP="00A2760A">
      <w:pPr>
        <w:ind w:left="360"/>
        <w:rPr>
          <w:b/>
          <w:sz w:val="26"/>
          <w:szCs w:val="26"/>
        </w:rPr>
      </w:pPr>
    </w:p>
    <w:p w14:paraId="77D9CC8C" w14:textId="02508434" w:rsidR="00A2760A" w:rsidRPr="00622A76" w:rsidRDefault="00A2760A" w:rsidP="00A2760A">
      <w:pPr>
        <w:ind w:left="360" w:firstLine="348"/>
        <w:rPr>
          <w:sz w:val="26"/>
          <w:szCs w:val="26"/>
        </w:rPr>
      </w:pPr>
      <w:r w:rsidRPr="00622A76">
        <w:rPr>
          <w:sz w:val="26"/>
          <w:szCs w:val="26"/>
        </w:rPr>
        <w:t>Konya Büyükşehir Belediyesi</w:t>
      </w:r>
      <w:r w:rsidR="0066010C">
        <w:rPr>
          <w:sz w:val="26"/>
          <w:szCs w:val="26"/>
        </w:rPr>
        <w:t xml:space="preserve"> ve İl </w:t>
      </w:r>
      <w:r w:rsidR="00D01761">
        <w:rPr>
          <w:sz w:val="26"/>
          <w:szCs w:val="26"/>
        </w:rPr>
        <w:t>Millî</w:t>
      </w:r>
      <w:r w:rsidR="0066010C">
        <w:rPr>
          <w:sz w:val="26"/>
          <w:szCs w:val="26"/>
        </w:rPr>
        <w:t xml:space="preserve"> Eğitim Müdürlüğü </w:t>
      </w:r>
    </w:p>
    <w:p w14:paraId="79891E7A" w14:textId="77777777" w:rsidR="00A2760A" w:rsidRPr="00622A76" w:rsidRDefault="00A2760A" w:rsidP="00E523F2">
      <w:pPr>
        <w:ind w:left="-451" w:firstLine="877"/>
        <w:jc w:val="both"/>
        <w:rPr>
          <w:b/>
          <w:sz w:val="26"/>
          <w:szCs w:val="26"/>
          <w:u w:val="single"/>
        </w:rPr>
      </w:pPr>
    </w:p>
    <w:p w14:paraId="1C6325D5" w14:textId="77777777" w:rsidR="00A2760A" w:rsidRPr="00622A76" w:rsidRDefault="00A2760A" w:rsidP="00E523F2">
      <w:pPr>
        <w:ind w:left="-451" w:firstLine="877"/>
        <w:jc w:val="both"/>
        <w:rPr>
          <w:b/>
          <w:sz w:val="26"/>
          <w:szCs w:val="26"/>
          <w:u w:val="single"/>
        </w:rPr>
      </w:pPr>
      <w:r w:rsidRPr="00622A76">
        <w:rPr>
          <w:b/>
          <w:sz w:val="26"/>
          <w:szCs w:val="26"/>
          <w:u w:val="single"/>
        </w:rPr>
        <w:t>İLETİŞİM</w:t>
      </w:r>
    </w:p>
    <w:p w14:paraId="22AF2B6E" w14:textId="77777777" w:rsidR="008C3AF0" w:rsidRPr="00622A76" w:rsidRDefault="008C3AF0" w:rsidP="00E523F2">
      <w:pPr>
        <w:ind w:left="-451" w:firstLine="877"/>
        <w:jc w:val="both"/>
        <w:rPr>
          <w:b/>
          <w:sz w:val="26"/>
          <w:szCs w:val="26"/>
          <w:u w:val="single"/>
        </w:rPr>
      </w:pPr>
    </w:p>
    <w:p w14:paraId="3521E6A4" w14:textId="64F50BA6" w:rsidR="00A2760A" w:rsidRPr="00622A76" w:rsidRDefault="00A2760A" w:rsidP="00A93228">
      <w:pPr>
        <w:ind w:firstLine="709"/>
        <w:rPr>
          <w:sz w:val="26"/>
          <w:szCs w:val="26"/>
        </w:rPr>
      </w:pPr>
      <w:r w:rsidRPr="00622A76">
        <w:rPr>
          <w:b/>
          <w:sz w:val="26"/>
          <w:szCs w:val="26"/>
        </w:rPr>
        <w:t>Tel:</w:t>
      </w:r>
      <w:r w:rsidRPr="00622A76">
        <w:rPr>
          <w:sz w:val="26"/>
          <w:szCs w:val="26"/>
        </w:rPr>
        <w:t xml:space="preserve"> </w:t>
      </w:r>
      <w:r w:rsidR="00EE38C3" w:rsidRPr="00622A76">
        <w:rPr>
          <w:sz w:val="26"/>
          <w:szCs w:val="26"/>
        </w:rPr>
        <w:t>Hasan Cihat İSLAMOĞLU</w:t>
      </w:r>
      <w:r w:rsidRPr="00622A76">
        <w:rPr>
          <w:sz w:val="26"/>
          <w:szCs w:val="26"/>
        </w:rPr>
        <w:t xml:space="preserve"> </w:t>
      </w:r>
      <w:r w:rsidR="00606467">
        <w:rPr>
          <w:sz w:val="26"/>
          <w:szCs w:val="26"/>
        </w:rPr>
        <w:t>–</w:t>
      </w:r>
      <w:r w:rsidRPr="00622A76">
        <w:rPr>
          <w:sz w:val="26"/>
          <w:szCs w:val="26"/>
        </w:rPr>
        <w:t xml:space="preserve"> </w:t>
      </w:r>
      <w:r w:rsidR="00606467">
        <w:rPr>
          <w:sz w:val="26"/>
          <w:szCs w:val="26"/>
        </w:rPr>
        <w:t xml:space="preserve">0 332 205 38 34 </w:t>
      </w:r>
    </w:p>
    <w:p w14:paraId="7EDB9E8A" w14:textId="77777777" w:rsidR="00635AF0" w:rsidRDefault="00A2760A" w:rsidP="00635AF0">
      <w:pPr>
        <w:ind w:left="360" w:firstLine="348"/>
        <w:rPr>
          <w:rStyle w:val="Kpr"/>
          <w:sz w:val="26"/>
          <w:szCs w:val="26"/>
        </w:rPr>
      </w:pPr>
      <w:r w:rsidRPr="00622A76">
        <w:rPr>
          <w:b/>
          <w:sz w:val="26"/>
          <w:szCs w:val="26"/>
        </w:rPr>
        <w:t>Elektronik Posta:</w:t>
      </w:r>
      <w:r w:rsidRPr="00622A76">
        <w:rPr>
          <w:sz w:val="26"/>
          <w:szCs w:val="26"/>
        </w:rPr>
        <w:t xml:space="preserve"> </w:t>
      </w:r>
      <w:hyperlink r:id="rId11" w:history="1">
        <w:r w:rsidR="00790BCD" w:rsidRPr="00842CF0">
          <w:rPr>
            <w:rStyle w:val="Kpr"/>
            <w:sz w:val="26"/>
            <w:szCs w:val="26"/>
          </w:rPr>
          <w:t>cihat.islamoglu@konya.bel.tr</w:t>
        </w:r>
      </w:hyperlink>
    </w:p>
    <w:p w14:paraId="64083BC5" w14:textId="6F375771" w:rsidR="00635AF0" w:rsidRDefault="00635AF0" w:rsidP="00635AF0">
      <w:pPr>
        <w:ind w:left="360" w:firstLine="348"/>
        <w:rPr>
          <w:sz w:val="26"/>
          <w:szCs w:val="26"/>
        </w:rPr>
      </w:pPr>
      <w:r w:rsidRPr="00C216F2">
        <w:rPr>
          <w:b/>
          <w:bCs/>
          <w:sz w:val="26"/>
          <w:szCs w:val="26"/>
        </w:rPr>
        <w:t>Konya İl Milli Eğitim Müdürlüğü</w:t>
      </w:r>
      <w:r w:rsidR="0037598B">
        <w:rPr>
          <w:b/>
          <w:bCs/>
          <w:sz w:val="26"/>
          <w:szCs w:val="26"/>
        </w:rPr>
        <w:t xml:space="preserve"> Yetkili</w:t>
      </w:r>
      <w:r w:rsidRPr="00C216F2">
        <w:rPr>
          <w:b/>
          <w:bCs/>
          <w:sz w:val="26"/>
          <w:szCs w:val="26"/>
        </w:rPr>
        <w:t>:</w:t>
      </w:r>
      <w:r w:rsidRPr="00C216F2">
        <w:rPr>
          <w:sz w:val="26"/>
          <w:szCs w:val="26"/>
        </w:rPr>
        <w:t xml:space="preserve"> </w:t>
      </w:r>
      <w:r w:rsidR="003442E7" w:rsidRPr="003442E7">
        <w:rPr>
          <w:sz w:val="26"/>
          <w:szCs w:val="26"/>
        </w:rPr>
        <w:t>Burcu ÇALIŞKAN</w:t>
      </w:r>
    </w:p>
    <w:p w14:paraId="545D51AA" w14:textId="2F3D6B8F" w:rsidR="003442E7" w:rsidRDefault="003442E7" w:rsidP="00635AF0">
      <w:pPr>
        <w:ind w:left="360" w:firstLine="348"/>
        <w:rPr>
          <w:sz w:val="26"/>
          <w:szCs w:val="26"/>
        </w:rPr>
      </w:pPr>
      <w:r>
        <w:rPr>
          <w:b/>
          <w:bCs/>
          <w:sz w:val="26"/>
          <w:szCs w:val="26"/>
        </w:rPr>
        <w:t>Tel:</w:t>
      </w:r>
      <w:r>
        <w:rPr>
          <w:sz w:val="26"/>
          <w:szCs w:val="26"/>
        </w:rPr>
        <w:t xml:space="preserve"> 0332 353 3050</w:t>
      </w:r>
    </w:p>
    <w:p w14:paraId="2AE9EA81" w14:textId="77777777" w:rsidR="00635AF0" w:rsidRDefault="00635AF0" w:rsidP="00635AF0">
      <w:pPr>
        <w:pStyle w:val="Gvdemetni0"/>
        <w:spacing w:after="220" w:line="254" w:lineRule="auto"/>
        <w:ind w:left="709"/>
        <w:jc w:val="both"/>
      </w:pPr>
      <w:r>
        <w:rPr>
          <w:b/>
          <w:bCs/>
          <w:sz w:val="26"/>
          <w:szCs w:val="26"/>
        </w:rPr>
        <w:t>Elektronik Posta:</w:t>
      </w:r>
      <w:r w:rsidRPr="00A47976">
        <w:t xml:space="preserve"> </w:t>
      </w:r>
      <w:r w:rsidRPr="00CC0391">
        <w:rPr>
          <w:sz w:val="26"/>
          <w:szCs w:val="26"/>
        </w:rPr>
        <w:t xml:space="preserve">konyaarge42@gmail.com </w:t>
      </w:r>
    </w:p>
    <w:p w14:paraId="58B6F548" w14:textId="77777777" w:rsidR="0008414A" w:rsidRPr="00622A76" w:rsidRDefault="0008414A" w:rsidP="00A2760A">
      <w:pPr>
        <w:jc w:val="both"/>
        <w:rPr>
          <w:b/>
          <w:sz w:val="26"/>
          <w:szCs w:val="26"/>
          <w:u w:val="single"/>
        </w:rPr>
      </w:pPr>
    </w:p>
    <w:p w14:paraId="5EEB5352" w14:textId="77777777" w:rsidR="00182AC1" w:rsidRDefault="00182AC1" w:rsidP="008C3AF0">
      <w:pPr>
        <w:spacing w:line="276" w:lineRule="auto"/>
        <w:ind w:left="2832" w:right="-439" w:firstLine="708"/>
        <w:rPr>
          <w:rFonts w:eastAsiaTheme="minorHAnsi"/>
          <w:b/>
          <w:sz w:val="20"/>
          <w:szCs w:val="20"/>
          <w:u w:val="single"/>
          <w:lang w:eastAsia="en-US"/>
        </w:rPr>
      </w:pPr>
    </w:p>
    <w:p w14:paraId="04E85905" w14:textId="77777777" w:rsidR="00182AC1" w:rsidRDefault="00182AC1" w:rsidP="008C3AF0">
      <w:pPr>
        <w:spacing w:line="276" w:lineRule="auto"/>
        <w:ind w:left="2832" w:right="-439" w:firstLine="708"/>
        <w:rPr>
          <w:rFonts w:eastAsiaTheme="minorHAnsi"/>
          <w:b/>
          <w:sz w:val="20"/>
          <w:szCs w:val="20"/>
          <w:u w:val="single"/>
          <w:lang w:eastAsia="en-US"/>
        </w:rPr>
      </w:pPr>
    </w:p>
    <w:p w14:paraId="60ABC6CB" w14:textId="0EBA8F73" w:rsidR="00182AC1" w:rsidRDefault="00182AC1" w:rsidP="008C3AF0">
      <w:pPr>
        <w:spacing w:line="276" w:lineRule="auto"/>
        <w:ind w:left="2832" w:right="-439" w:firstLine="708"/>
        <w:rPr>
          <w:rFonts w:eastAsiaTheme="minorHAnsi"/>
          <w:b/>
          <w:sz w:val="20"/>
          <w:szCs w:val="20"/>
          <w:u w:val="single"/>
          <w:lang w:eastAsia="en-US"/>
        </w:rPr>
      </w:pPr>
    </w:p>
    <w:p w14:paraId="261DD631" w14:textId="61AEDE1B" w:rsidR="000F26FD" w:rsidRDefault="000F26FD" w:rsidP="008C3AF0">
      <w:pPr>
        <w:spacing w:line="276" w:lineRule="auto"/>
        <w:ind w:left="2832" w:right="-439" w:firstLine="708"/>
        <w:rPr>
          <w:rFonts w:eastAsiaTheme="minorHAnsi"/>
          <w:b/>
          <w:sz w:val="20"/>
          <w:szCs w:val="20"/>
          <w:u w:val="single"/>
          <w:lang w:eastAsia="en-US"/>
        </w:rPr>
      </w:pPr>
    </w:p>
    <w:sectPr w:rsidR="000F26FD" w:rsidSect="004B5176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E7D3" w14:textId="77777777" w:rsidR="00CE69A5" w:rsidRDefault="00CE69A5" w:rsidP="00E90D2A">
      <w:r>
        <w:separator/>
      </w:r>
    </w:p>
  </w:endnote>
  <w:endnote w:type="continuationSeparator" w:id="0">
    <w:p w14:paraId="089B2294" w14:textId="77777777" w:rsidR="00CE69A5" w:rsidRDefault="00CE69A5" w:rsidP="00E9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5224" w14:textId="77777777" w:rsidR="00CE69A5" w:rsidRDefault="00CE69A5" w:rsidP="00E90D2A">
      <w:r>
        <w:separator/>
      </w:r>
    </w:p>
  </w:footnote>
  <w:footnote w:type="continuationSeparator" w:id="0">
    <w:p w14:paraId="5EB0D4FE" w14:textId="77777777" w:rsidR="00CE69A5" w:rsidRDefault="00CE69A5" w:rsidP="00E9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D6C"/>
    <w:multiLevelType w:val="hybridMultilevel"/>
    <w:tmpl w:val="574EBFD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000139B"/>
    <w:multiLevelType w:val="hybridMultilevel"/>
    <w:tmpl w:val="D0BC6D1A"/>
    <w:lvl w:ilvl="0" w:tplc="1C426080"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F60B93"/>
    <w:multiLevelType w:val="hybridMultilevel"/>
    <w:tmpl w:val="6F3A8650"/>
    <w:lvl w:ilvl="0" w:tplc="1C426080">
      <w:numFmt w:val="bullet"/>
      <w:lvlText w:val=""/>
      <w:lvlJc w:val="left"/>
      <w:pPr>
        <w:tabs>
          <w:tab w:val="num" w:pos="981"/>
        </w:tabs>
        <w:ind w:left="981" w:hanging="42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286B586B"/>
    <w:multiLevelType w:val="hybridMultilevel"/>
    <w:tmpl w:val="8F8EC35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7423A"/>
    <w:multiLevelType w:val="hybridMultilevel"/>
    <w:tmpl w:val="AF4EEDA8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D4231F"/>
    <w:multiLevelType w:val="hybridMultilevel"/>
    <w:tmpl w:val="0C42B2D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662DF8"/>
    <w:multiLevelType w:val="hybridMultilevel"/>
    <w:tmpl w:val="2BF02304"/>
    <w:lvl w:ilvl="0" w:tplc="246E075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4CCB5BA9"/>
    <w:multiLevelType w:val="multilevel"/>
    <w:tmpl w:val="9BAA4C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58" w:hanging="1800"/>
      </w:pPr>
      <w:rPr>
        <w:rFonts w:hint="default"/>
      </w:rPr>
    </w:lvl>
  </w:abstractNum>
  <w:abstractNum w:abstractNumId="8" w15:restartNumberingAfterBreak="0">
    <w:nsid w:val="513D5624"/>
    <w:multiLevelType w:val="hybridMultilevel"/>
    <w:tmpl w:val="3DEA9562"/>
    <w:lvl w:ilvl="0" w:tplc="1C426080"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56D04325"/>
    <w:multiLevelType w:val="hybridMultilevel"/>
    <w:tmpl w:val="68C249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163A4"/>
    <w:multiLevelType w:val="hybridMultilevel"/>
    <w:tmpl w:val="6D1C5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5928"/>
    <w:multiLevelType w:val="hybridMultilevel"/>
    <w:tmpl w:val="DA1621D8"/>
    <w:lvl w:ilvl="0" w:tplc="C4EC0ED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2"/>
    <w:rsid w:val="00001425"/>
    <w:rsid w:val="0001461C"/>
    <w:rsid w:val="000170AD"/>
    <w:rsid w:val="00025BB3"/>
    <w:rsid w:val="000304D8"/>
    <w:rsid w:val="000316D2"/>
    <w:rsid w:val="0003285D"/>
    <w:rsid w:val="0005007A"/>
    <w:rsid w:val="000539CC"/>
    <w:rsid w:val="000545A5"/>
    <w:rsid w:val="00057555"/>
    <w:rsid w:val="00074E79"/>
    <w:rsid w:val="000754CF"/>
    <w:rsid w:val="000770A5"/>
    <w:rsid w:val="00077918"/>
    <w:rsid w:val="00077FF0"/>
    <w:rsid w:val="00081E5C"/>
    <w:rsid w:val="00083E92"/>
    <w:rsid w:val="0008414A"/>
    <w:rsid w:val="000C5A10"/>
    <w:rsid w:val="000D34B2"/>
    <w:rsid w:val="000F26FD"/>
    <w:rsid w:val="000F60F7"/>
    <w:rsid w:val="00100742"/>
    <w:rsid w:val="00105FB7"/>
    <w:rsid w:val="00110510"/>
    <w:rsid w:val="00114DD5"/>
    <w:rsid w:val="001360B7"/>
    <w:rsid w:val="001405ED"/>
    <w:rsid w:val="00163FCE"/>
    <w:rsid w:val="00166C62"/>
    <w:rsid w:val="00182AC1"/>
    <w:rsid w:val="00190FB5"/>
    <w:rsid w:val="001A1FB8"/>
    <w:rsid w:val="001B69CC"/>
    <w:rsid w:val="001B7322"/>
    <w:rsid w:val="001D65EB"/>
    <w:rsid w:val="001E343B"/>
    <w:rsid w:val="001F2DDE"/>
    <w:rsid w:val="002058CA"/>
    <w:rsid w:val="00221D98"/>
    <w:rsid w:val="00240C06"/>
    <w:rsid w:val="002530BB"/>
    <w:rsid w:val="00255865"/>
    <w:rsid w:val="00261383"/>
    <w:rsid w:val="00272695"/>
    <w:rsid w:val="00275503"/>
    <w:rsid w:val="00275658"/>
    <w:rsid w:val="002818B9"/>
    <w:rsid w:val="00284B68"/>
    <w:rsid w:val="00290E02"/>
    <w:rsid w:val="002965DC"/>
    <w:rsid w:val="002B27CB"/>
    <w:rsid w:val="002B3565"/>
    <w:rsid w:val="002B39DB"/>
    <w:rsid w:val="002C00AF"/>
    <w:rsid w:val="002C27FE"/>
    <w:rsid w:val="002C6716"/>
    <w:rsid w:val="002E62E1"/>
    <w:rsid w:val="002F1B41"/>
    <w:rsid w:val="00334C59"/>
    <w:rsid w:val="00340C6B"/>
    <w:rsid w:val="003442E7"/>
    <w:rsid w:val="00362F44"/>
    <w:rsid w:val="00371ACA"/>
    <w:rsid w:val="0037598B"/>
    <w:rsid w:val="00375C48"/>
    <w:rsid w:val="00385BBF"/>
    <w:rsid w:val="0039108A"/>
    <w:rsid w:val="003C0129"/>
    <w:rsid w:val="003C16DD"/>
    <w:rsid w:val="003C3EB7"/>
    <w:rsid w:val="003E7C00"/>
    <w:rsid w:val="003F4097"/>
    <w:rsid w:val="003F47F0"/>
    <w:rsid w:val="0040347E"/>
    <w:rsid w:val="00404030"/>
    <w:rsid w:val="0040582B"/>
    <w:rsid w:val="00415D07"/>
    <w:rsid w:val="0042665D"/>
    <w:rsid w:val="00431088"/>
    <w:rsid w:val="00436B11"/>
    <w:rsid w:val="004372E8"/>
    <w:rsid w:val="0045343C"/>
    <w:rsid w:val="004535CE"/>
    <w:rsid w:val="004716C6"/>
    <w:rsid w:val="0049442C"/>
    <w:rsid w:val="004B4D27"/>
    <w:rsid w:val="004B5176"/>
    <w:rsid w:val="004C080E"/>
    <w:rsid w:val="004C0C5D"/>
    <w:rsid w:val="004F4995"/>
    <w:rsid w:val="004F7D11"/>
    <w:rsid w:val="00515B2C"/>
    <w:rsid w:val="00531253"/>
    <w:rsid w:val="00533B6B"/>
    <w:rsid w:val="0055747F"/>
    <w:rsid w:val="00591346"/>
    <w:rsid w:val="005A1191"/>
    <w:rsid w:val="005B2156"/>
    <w:rsid w:val="005B535B"/>
    <w:rsid w:val="005C0554"/>
    <w:rsid w:val="005D77AC"/>
    <w:rsid w:val="005E6B1F"/>
    <w:rsid w:val="005F62DA"/>
    <w:rsid w:val="006044D8"/>
    <w:rsid w:val="00605B45"/>
    <w:rsid w:val="00606467"/>
    <w:rsid w:val="0062109A"/>
    <w:rsid w:val="00622A76"/>
    <w:rsid w:val="00631D14"/>
    <w:rsid w:val="00635AF0"/>
    <w:rsid w:val="0066010C"/>
    <w:rsid w:val="0066072F"/>
    <w:rsid w:val="00660DB9"/>
    <w:rsid w:val="00683B92"/>
    <w:rsid w:val="006976BE"/>
    <w:rsid w:val="006B353F"/>
    <w:rsid w:val="006C53F4"/>
    <w:rsid w:val="0070119D"/>
    <w:rsid w:val="007155B2"/>
    <w:rsid w:val="007308E9"/>
    <w:rsid w:val="0074636A"/>
    <w:rsid w:val="007539E5"/>
    <w:rsid w:val="007549AC"/>
    <w:rsid w:val="00765A2F"/>
    <w:rsid w:val="00790BCD"/>
    <w:rsid w:val="0079143D"/>
    <w:rsid w:val="007946F7"/>
    <w:rsid w:val="007A0509"/>
    <w:rsid w:val="007A65DA"/>
    <w:rsid w:val="007B2322"/>
    <w:rsid w:val="007C0A16"/>
    <w:rsid w:val="007D0115"/>
    <w:rsid w:val="007D3C55"/>
    <w:rsid w:val="007E6C32"/>
    <w:rsid w:val="007F0447"/>
    <w:rsid w:val="007F1884"/>
    <w:rsid w:val="0080749A"/>
    <w:rsid w:val="00815125"/>
    <w:rsid w:val="008253F0"/>
    <w:rsid w:val="00853FAC"/>
    <w:rsid w:val="00854578"/>
    <w:rsid w:val="00854FBC"/>
    <w:rsid w:val="00855454"/>
    <w:rsid w:val="00880958"/>
    <w:rsid w:val="00891F62"/>
    <w:rsid w:val="00893558"/>
    <w:rsid w:val="00897976"/>
    <w:rsid w:val="008B2AF9"/>
    <w:rsid w:val="008B3832"/>
    <w:rsid w:val="008C3AF0"/>
    <w:rsid w:val="008E22EB"/>
    <w:rsid w:val="008F18E2"/>
    <w:rsid w:val="00906470"/>
    <w:rsid w:val="0090772C"/>
    <w:rsid w:val="00917EF1"/>
    <w:rsid w:val="00921CE8"/>
    <w:rsid w:val="00940F96"/>
    <w:rsid w:val="009417C7"/>
    <w:rsid w:val="009457EE"/>
    <w:rsid w:val="009472C6"/>
    <w:rsid w:val="00951C32"/>
    <w:rsid w:val="00977199"/>
    <w:rsid w:val="009A020F"/>
    <w:rsid w:val="009A20CA"/>
    <w:rsid w:val="009A54D1"/>
    <w:rsid w:val="009A578C"/>
    <w:rsid w:val="009B0518"/>
    <w:rsid w:val="009B72DD"/>
    <w:rsid w:val="009C46B4"/>
    <w:rsid w:val="00A0047E"/>
    <w:rsid w:val="00A23E3E"/>
    <w:rsid w:val="00A251FB"/>
    <w:rsid w:val="00A25F0B"/>
    <w:rsid w:val="00A2760A"/>
    <w:rsid w:val="00A306C0"/>
    <w:rsid w:val="00A3529B"/>
    <w:rsid w:val="00A413AF"/>
    <w:rsid w:val="00A52E78"/>
    <w:rsid w:val="00A93228"/>
    <w:rsid w:val="00AC61D7"/>
    <w:rsid w:val="00AD17BB"/>
    <w:rsid w:val="00AE5027"/>
    <w:rsid w:val="00AF4E1D"/>
    <w:rsid w:val="00B126E6"/>
    <w:rsid w:val="00B13AFE"/>
    <w:rsid w:val="00B16C84"/>
    <w:rsid w:val="00B457A9"/>
    <w:rsid w:val="00B57F02"/>
    <w:rsid w:val="00B624F8"/>
    <w:rsid w:val="00B73BE4"/>
    <w:rsid w:val="00B85B55"/>
    <w:rsid w:val="00B86D4F"/>
    <w:rsid w:val="00B91BA6"/>
    <w:rsid w:val="00BA2E79"/>
    <w:rsid w:val="00BA64CF"/>
    <w:rsid w:val="00BC07A8"/>
    <w:rsid w:val="00BD7E43"/>
    <w:rsid w:val="00BE1954"/>
    <w:rsid w:val="00BE2936"/>
    <w:rsid w:val="00C02A61"/>
    <w:rsid w:val="00C11940"/>
    <w:rsid w:val="00C216F2"/>
    <w:rsid w:val="00C2618B"/>
    <w:rsid w:val="00C50864"/>
    <w:rsid w:val="00C85565"/>
    <w:rsid w:val="00C937EE"/>
    <w:rsid w:val="00CA6C63"/>
    <w:rsid w:val="00CA6E83"/>
    <w:rsid w:val="00CB0FC0"/>
    <w:rsid w:val="00CD0FB4"/>
    <w:rsid w:val="00CE69A5"/>
    <w:rsid w:val="00D01761"/>
    <w:rsid w:val="00D16A26"/>
    <w:rsid w:val="00D275B9"/>
    <w:rsid w:val="00D3379E"/>
    <w:rsid w:val="00D33A61"/>
    <w:rsid w:val="00D43920"/>
    <w:rsid w:val="00D714FD"/>
    <w:rsid w:val="00D744E7"/>
    <w:rsid w:val="00DB2F61"/>
    <w:rsid w:val="00DB3ECC"/>
    <w:rsid w:val="00DC5EF6"/>
    <w:rsid w:val="00DD5018"/>
    <w:rsid w:val="00DE213A"/>
    <w:rsid w:val="00DF3DD9"/>
    <w:rsid w:val="00E001F4"/>
    <w:rsid w:val="00E2150C"/>
    <w:rsid w:val="00E25BB9"/>
    <w:rsid w:val="00E313AC"/>
    <w:rsid w:val="00E35BE5"/>
    <w:rsid w:val="00E43DA9"/>
    <w:rsid w:val="00E523F2"/>
    <w:rsid w:val="00E821CC"/>
    <w:rsid w:val="00E90D2A"/>
    <w:rsid w:val="00EC2CDE"/>
    <w:rsid w:val="00EC7A57"/>
    <w:rsid w:val="00EE38C3"/>
    <w:rsid w:val="00EE3955"/>
    <w:rsid w:val="00F178E5"/>
    <w:rsid w:val="00F3024E"/>
    <w:rsid w:val="00F43AB3"/>
    <w:rsid w:val="00F52553"/>
    <w:rsid w:val="00FA1172"/>
    <w:rsid w:val="00FA281E"/>
    <w:rsid w:val="00FB25BA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562B"/>
  <w15:docId w15:val="{F034F580-021D-4EA8-899F-FFEBB99F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322"/>
    <w:pPr>
      <w:ind w:left="720"/>
      <w:contextualSpacing/>
    </w:pPr>
  </w:style>
  <w:style w:type="table" w:styleId="TabloKlavuzu">
    <w:name w:val="Table Grid"/>
    <w:basedOn w:val="NormalTablo"/>
    <w:uiPriority w:val="59"/>
    <w:rsid w:val="009A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9A02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AralkYok1">
    <w:name w:val="Aralık Yok1"/>
    <w:uiPriority w:val="99"/>
    <w:rsid w:val="009A020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TabloKlavuzu1">
    <w:name w:val="Tablo Kılavuzu1"/>
    <w:basedOn w:val="NormalTablo"/>
    <w:next w:val="TabloKlavuzu"/>
    <w:uiPriority w:val="59"/>
    <w:rsid w:val="00AF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15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50C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8C3AF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90D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0D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0D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0D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">
    <w:name w:val="Gövde metni_"/>
    <w:basedOn w:val="VarsaylanParagrafYazTipi"/>
    <w:link w:val="Gvdemetni0"/>
    <w:rsid w:val="00635AF0"/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sid w:val="00635AF0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hat.islamoglu@konya.bel.t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7185-F1A6-4674-96E3-D4DBE2F9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Cihat İSLAMOĞLU</dc:creator>
  <cp:lastModifiedBy>Hasan Cihat İSLAMOĞLU</cp:lastModifiedBy>
  <cp:revision>19</cp:revision>
  <cp:lastPrinted>2019-09-03T07:42:00Z</cp:lastPrinted>
  <dcterms:created xsi:type="dcterms:W3CDTF">2022-10-19T13:43:00Z</dcterms:created>
  <dcterms:modified xsi:type="dcterms:W3CDTF">2024-10-28T05:41:00Z</dcterms:modified>
</cp:coreProperties>
</file>